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1873F8" w14:textId="77777777" w:rsidR="00E33BBF" w:rsidRDefault="00E33BBF" w:rsidP="00E33BBF">
      <w:pPr>
        <w:spacing w:after="0" w:line="36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 of Meeting of Parish Council</w:t>
      </w:r>
    </w:p>
    <w:p w14:paraId="39259DC0" w14:textId="32CF8854" w:rsidR="00E33BBF" w:rsidRDefault="00E33BBF" w:rsidP="00E33BBF">
      <w:pPr>
        <w:spacing w:after="0" w:line="360" w:lineRule="auto"/>
        <w:contextualSpacing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Monday 16</w:t>
      </w:r>
      <w:r w:rsidRPr="00E33BBF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 2018</w:t>
      </w:r>
    </w:p>
    <w:p w14:paraId="7321B27A" w14:textId="77777777" w:rsidR="00E33BBF" w:rsidRDefault="00E33BBF" w:rsidP="00E33BBF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Present:</w:t>
      </w:r>
      <w:r>
        <w:rPr>
          <w:b/>
          <w:sz w:val="24"/>
          <w:szCs w:val="24"/>
        </w:rPr>
        <w:tab/>
        <w:t>Cllrs. Linda Samuel (Chairman)</w:t>
      </w:r>
    </w:p>
    <w:p w14:paraId="2CB10027" w14:textId="35495F34" w:rsidR="00E33BBF" w:rsidRDefault="00E33BBF" w:rsidP="00E33BBF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Val Norton</w:t>
      </w:r>
    </w:p>
    <w:p w14:paraId="77827355" w14:textId="38F9747D" w:rsidR="00E33BBF" w:rsidRDefault="00E33BBF" w:rsidP="00E33BBF">
      <w:pPr>
        <w:spacing w:after="0" w:line="360" w:lineRule="auto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Alan Edgar</w:t>
      </w:r>
    </w:p>
    <w:p w14:paraId="628F76BE" w14:textId="77777777" w:rsidR="00E33BBF" w:rsidRDefault="00E33BBF" w:rsidP="00E33BBF">
      <w:pPr>
        <w:spacing w:after="0" w:line="360" w:lineRule="auto"/>
        <w:ind w:left="720"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Chris Chapman</w:t>
      </w:r>
    </w:p>
    <w:p w14:paraId="34CB4266" w14:textId="77777777" w:rsidR="00E33BBF" w:rsidRDefault="00E33BBF" w:rsidP="00E33BBF">
      <w:pPr>
        <w:spacing w:after="0" w:line="360" w:lineRule="auto"/>
        <w:ind w:left="720"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Julie Green</w:t>
      </w:r>
    </w:p>
    <w:p w14:paraId="74BF01B1" w14:textId="557304D4" w:rsidR="00E33BBF" w:rsidRDefault="00E33BBF" w:rsidP="00E33BBF">
      <w:pPr>
        <w:spacing w:after="0" w:line="360" w:lineRule="auto"/>
        <w:ind w:firstLine="72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Clerk</w:t>
      </w:r>
      <w:r w:rsidR="00E67255">
        <w:rPr>
          <w:b/>
          <w:sz w:val="24"/>
          <w:szCs w:val="24"/>
        </w:rPr>
        <w:t xml:space="preserve">   </w:t>
      </w:r>
      <w:bookmarkStart w:id="0" w:name="_GoBack"/>
      <w:bookmarkEnd w:id="0"/>
      <w:r>
        <w:rPr>
          <w:b/>
          <w:sz w:val="24"/>
          <w:szCs w:val="24"/>
        </w:rPr>
        <w:t xml:space="preserve"> Nicki Salvidge</w:t>
      </w:r>
    </w:p>
    <w:p w14:paraId="5EB0DDCF" w14:textId="1EC5C689" w:rsidR="00E33BBF" w:rsidRPr="00E33BBF" w:rsidRDefault="00E33BBF" w:rsidP="00E33BBF">
      <w:pPr>
        <w:pStyle w:val="ListParagraph"/>
        <w:numPr>
          <w:ilvl w:val="0"/>
          <w:numId w:val="3"/>
        </w:num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X </w:t>
      </w:r>
      <w:r w:rsidRPr="00E33BBF">
        <w:rPr>
          <w:b/>
          <w:sz w:val="24"/>
          <w:szCs w:val="24"/>
        </w:rPr>
        <w:t>Members of the public</w:t>
      </w:r>
    </w:p>
    <w:p w14:paraId="3FC4146D" w14:textId="245E372F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E33BBF">
        <w:rPr>
          <w:b/>
          <w:sz w:val="24"/>
          <w:szCs w:val="24"/>
        </w:rPr>
        <w:t>Apologies</w:t>
      </w:r>
    </w:p>
    <w:p w14:paraId="4D77CF81" w14:textId="1059644D" w:rsidR="00E33BBF" w:rsidRPr="00E33BBF" w:rsidRDefault="00E33BBF" w:rsidP="00E33BBF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E33BBF">
        <w:rPr>
          <w:sz w:val="24"/>
          <w:szCs w:val="24"/>
        </w:rPr>
        <w:t xml:space="preserve">Cllrs. Shepherd, </w:t>
      </w:r>
      <w:proofErr w:type="spellStart"/>
      <w:r w:rsidRPr="00E33BBF">
        <w:rPr>
          <w:sz w:val="24"/>
          <w:szCs w:val="24"/>
        </w:rPr>
        <w:t>Willson</w:t>
      </w:r>
      <w:proofErr w:type="spellEnd"/>
      <w:r w:rsidRPr="00E33BBF">
        <w:rPr>
          <w:sz w:val="24"/>
          <w:szCs w:val="24"/>
        </w:rPr>
        <w:t>. PCSO Bainton</w:t>
      </w:r>
    </w:p>
    <w:p w14:paraId="605081AC" w14:textId="7DE634DD" w:rsidR="00E33BBF" w:rsidRP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 </w:t>
      </w:r>
      <w:r w:rsidRPr="00E22191">
        <w:rPr>
          <w:sz w:val="24"/>
          <w:szCs w:val="24"/>
        </w:rPr>
        <w:t>(The Parish Council will be recording this part of the meeting)</w:t>
      </w:r>
    </w:p>
    <w:p w14:paraId="0386F23B" w14:textId="666FFFA1" w:rsidR="00E33BBF" w:rsidRPr="00CB6886" w:rsidRDefault="00E33BBF" w:rsidP="00E33BBF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CB6886">
        <w:rPr>
          <w:sz w:val="24"/>
          <w:szCs w:val="24"/>
        </w:rPr>
        <w:t xml:space="preserve">Mrs. </w:t>
      </w:r>
      <w:r w:rsidR="00CB6886" w:rsidRPr="00CB6886">
        <w:rPr>
          <w:sz w:val="24"/>
          <w:szCs w:val="24"/>
        </w:rPr>
        <w:t>Goforth</w:t>
      </w:r>
      <w:r w:rsidRPr="00CB6886">
        <w:rPr>
          <w:sz w:val="24"/>
          <w:szCs w:val="24"/>
        </w:rPr>
        <w:t xml:space="preserve"> attended to ask for a donation towards ground maintenance </w:t>
      </w:r>
      <w:r w:rsidR="00CB6886" w:rsidRPr="00CB6886">
        <w:rPr>
          <w:sz w:val="24"/>
          <w:szCs w:val="24"/>
        </w:rPr>
        <w:t xml:space="preserve">at the church </w:t>
      </w:r>
      <w:r w:rsidRPr="00CB6886">
        <w:rPr>
          <w:sz w:val="24"/>
          <w:szCs w:val="24"/>
        </w:rPr>
        <w:t>following a quinquennial inspection. Chair explained that payment of the annual donation had been made although a little later than normal, payment sent via Rev Andy Simpson</w:t>
      </w:r>
      <w:r w:rsidR="00E10893">
        <w:rPr>
          <w:sz w:val="24"/>
          <w:szCs w:val="24"/>
        </w:rPr>
        <w:t>.</w:t>
      </w:r>
    </w:p>
    <w:p w14:paraId="0B8B9FCB" w14:textId="77777777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067DEF57" w14:textId="50699E7C" w:rsidR="00E33BBF" w:rsidRP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14:paraId="7EF1E3F1" w14:textId="2E0E83E2" w:rsidR="00E33BBF" w:rsidRPr="00E33BBF" w:rsidRDefault="00E33BBF" w:rsidP="00E33BBF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E33BBF">
        <w:rPr>
          <w:sz w:val="24"/>
          <w:szCs w:val="24"/>
        </w:rPr>
        <w:t xml:space="preserve">Agreed </w:t>
      </w:r>
      <w:proofErr w:type="gramStart"/>
      <w:r w:rsidRPr="00E33BBF">
        <w:rPr>
          <w:sz w:val="24"/>
          <w:szCs w:val="24"/>
        </w:rPr>
        <w:t>-  Proposed</w:t>
      </w:r>
      <w:proofErr w:type="gramEnd"/>
      <w:r w:rsidRPr="00E33BBF">
        <w:rPr>
          <w:sz w:val="24"/>
          <w:szCs w:val="24"/>
        </w:rPr>
        <w:t xml:space="preserve"> – Cllr. Edgar, Seconded – </w:t>
      </w:r>
      <w:proofErr w:type="spellStart"/>
      <w:r w:rsidRPr="00E33BBF">
        <w:rPr>
          <w:sz w:val="24"/>
          <w:szCs w:val="24"/>
        </w:rPr>
        <w:t>Cllr.Chapman</w:t>
      </w:r>
      <w:proofErr w:type="spellEnd"/>
    </w:p>
    <w:p w14:paraId="28537FC0" w14:textId="6B3D48EE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0E0730FC" w14:textId="1DC8489E" w:rsidR="001B6746" w:rsidRDefault="001B674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1B6746">
        <w:rPr>
          <w:sz w:val="24"/>
          <w:szCs w:val="24"/>
        </w:rPr>
        <w:t>Cllr Samuel</w:t>
      </w:r>
      <w:r>
        <w:rPr>
          <w:sz w:val="24"/>
          <w:szCs w:val="24"/>
        </w:rPr>
        <w:t xml:space="preserve"> requested the councillors address the council through the chair.</w:t>
      </w:r>
    </w:p>
    <w:p w14:paraId="1C0B20CF" w14:textId="69737973" w:rsidR="00CB6886" w:rsidRDefault="001B674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It </w:t>
      </w:r>
      <w:r w:rsidR="00CB6886" w:rsidRPr="00CB6886">
        <w:rPr>
          <w:sz w:val="24"/>
          <w:szCs w:val="24"/>
        </w:rPr>
        <w:t>is believed that Mr Smith has spoken to his drivers regarding the speed and noise, some improvement has been noticed</w:t>
      </w:r>
      <w:r w:rsidR="00CB6886">
        <w:rPr>
          <w:sz w:val="24"/>
          <w:szCs w:val="24"/>
        </w:rPr>
        <w:t>.</w:t>
      </w:r>
    </w:p>
    <w:p w14:paraId="243A84DB" w14:textId="7AEAEB80" w:rsidR="008B084A" w:rsidRPr="00CB6886" w:rsidRDefault="008B084A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Cllr. Chapman spoke of his concern for traffic and pedestrians using Church Lane and suggested </w:t>
      </w:r>
      <w:r w:rsidR="00557A38">
        <w:rPr>
          <w:sz w:val="24"/>
          <w:szCs w:val="24"/>
        </w:rPr>
        <w:t>two way mirrors could help.</w:t>
      </w:r>
      <w:r w:rsidR="008C7E51">
        <w:rPr>
          <w:sz w:val="24"/>
          <w:szCs w:val="24"/>
        </w:rPr>
        <w:t xml:space="preserve"> Clerk to ask highways.</w:t>
      </w:r>
    </w:p>
    <w:p w14:paraId="2658A37F" w14:textId="31EF0AA6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14:paraId="3A7845D1" w14:textId="10F29129" w:rsidR="00CB6886" w:rsidRPr="00CB6886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CB6886">
        <w:rPr>
          <w:sz w:val="24"/>
          <w:szCs w:val="24"/>
        </w:rPr>
        <w:t>No updates</w:t>
      </w:r>
    </w:p>
    <w:p w14:paraId="31850233" w14:textId="44B78B24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5061B53A" w14:textId="1EEB1070" w:rsidR="00CB6886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CB6886">
        <w:rPr>
          <w:sz w:val="24"/>
          <w:szCs w:val="24"/>
        </w:rPr>
        <w:t>Balance</w:t>
      </w:r>
      <w:r>
        <w:rPr>
          <w:sz w:val="24"/>
          <w:szCs w:val="24"/>
        </w:rPr>
        <w:t>: £6186.20</w:t>
      </w:r>
    </w:p>
    <w:p w14:paraId="3AE25934" w14:textId="0898673A" w:rsidR="00CB6886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Payments –</w:t>
      </w:r>
    </w:p>
    <w:p w14:paraId="7BBC4171" w14:textId="49B5440F" w:rsidR="00CB6886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Clerk Wages- £74.62</w:t>
      </w:r>
    </w:p>
    <w:p w14:paraId="4EBB40E8" w14:textId="6DFE02A0" w:rsidR="00CB6886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Mugs for village hall £79.90</w:t>
      </w:r>
    </w:p>
    <w:p w14:paraId="44B7A08C" w14:textId="1702B5D0" w:rsidR="00557A38" w:rsidRPr="00CB6886" w:rsidRDefault="008C7E51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Payments </w:t>
      </w:r>
      <w:r w:rsidR="00557A38">
        <w:rPr>
          <w:sz w:val="24"/>
          <w:szCs w:val="24"/>
        </w:rPr>
        <w:t>Proposed Cllr. Green seconded Cllr. Chapman</w:t>
      </w:r>
    </w:p>
    <w:p w14:paraId="56B227CE" w14:textId="322DD35B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231210DE" w14:textId="543B2CD8" w:rsidR="00CB6886" w:rsidRPr="008B084A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CB6886">
        <w:rPr>
          <w:sz w:val="24"/>
          <w:szCs w:val="24"/>
        </w:rPr>
        <w:t>Invitation to attend Londo</w:t>
      </w:r>
      <w:r w:rsidRPr="008B084A">
        <w:rPr>
          <w:sz w:val="24"/>
          <w:szCs w:val="24"/>
        </w:rPr>
        <w:t>n remembrance service, chair to attend.</w:t>
      </w:r>
    </w:p>
    <w:p w14:paraId="7D3434C1" w14:textId="7F65D4F2" w:rsidR="00CB6886" w:rsidRPr="008B084A" w:rsidRDefault="00CB6886" w:rsidP="00CB6886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8B084A">
        <w:rPr>
          <w:sz w:val="24"/>
          <w:szCs w:val="24"/>
        </w:rPr>
        <w:lastRenderedPageBreak/>
        <w:t>Letter of introduction from Debbie Fagan Engagement Officer f</w:t>
      </w:r>
      <w:r w:rsidR="008B084A" w:rsidRPr="008B084A">
        <w:rPr>
          <w:sz w:val="24"/>
          <w:szCs w:val="24"/>
        </w:rPr>
        <w:t>or</w:t>
      </w:r>
      <w:r w:rsidRPr="008B084A">
        <w:rPr>
          <w:sz w:val="24"/>
          <w:szCs w:val="24"/>
        </w:rPr>
        <w:t xml:space="preserve"> Mr Hunt</w:t>
      </w:r>
      <w:r w:rsidR="008B084A" w:rsidRPr="008B084A">
        <w:rPr>
          <w:sz w:val="24"/>
          <w:szCs w:val="24"/>
        </w:rPr>
        <w:t xml:space="preserve">er </w:t>
      </w:r>
      <w:r w:rsidR="008B084A">
        <w:rPr>
          <w:sz w:val="24"/>
          <w:szCs w:val="24"/>
        </w:rPr>
        <w:t>crime commissioner.</w:t>
      </w:r>
    </w:p>
    <w:p w14:paraId="0BADFC68" w14:textId="00A736BD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Dog Fouling</w:t>
      </w:r>
    </w:p>
    <w:p w14:paraId="29EB96A7" w14:textId="1D909D2F" w:rsidR="008B084A" w:rsidRDefault="008B084A" w:rsidP="008B084A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Reports of dog fouling in Church Lane and the Church Yard</w:t>
      </w:r>
      <w:r w:rsidR="00842AC9">
        <w:rPr>
          <w:sz w:val="24"/>
          <w:szCs w:val="24"/>
        </w:rPr>
        <w:t xml:space="preserve"> continue</w:t>
      </w:r>
      <w:r>
        <w:rPr>
          <w:sz w:val="24"/>
          <w:szCs w:val="24"/>
        </w:rPr>
        <w:t>, loose German shepherd has been seen in the area.</w:t>
      </w:r>
      <w:r w:rsidR="00557A38">
        <w:rPr>
          <w:sz w:val="24"/>
          <w:szCs w:val="24"/>
        </w:rPr>
        <w:t xml:space="preserve"> Clerk to ask dog warden to visit as fouling believed to be happening before 11am.</w:t>
      </w:r>
    </w:p>
    <w:p w14:paraId="159AACF7" w14:textId="61314D57" w:rsidR="008B084A" w:rsidRPr="008B084A" w:rsidRDefault="00557A38" w:rsidP="008B084A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Chair to mention on Facebook page and ask for people to report any loose dogs or fouling in the village.</w:t>
      </w:r>
    </w:p>
    <w:p w14:paraId="2CB8CAD8" w14:textId="3B70E1FD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Speeding </w:t>
      </w:r>
    </w:p>
    <w:p w14:paraId="749A8983" w14:textId="1431D1BF" w:rsidR="00557A38" w:rsidRDefault="00557A38" w:rsidP="00557A38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557A38">
        <w:rPr>
          <w:sz w:val="24"/>
          <w:szCs w:val="24"/>
        </w:rPr>
        <w:t>Response from police- the latest traffic survey scored high and is down for enforcement with safer roads Humber, therefore at this time the police can not be involved in a community speed watch.</w:t>
      </w:r>
    </w:p>
    <w:p w14:paraId="564844A8" w14:textId="23DE424B" w:rsidR="00557A38" w:rsidRDefault="00557A38" w:rsidP="00557A38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The council</w:t>
      </w:r>
      <w:r w:rsidR="00600C47">
        <w:rPr>
          <w:sz w:val="24"/>
          <w:szCs w:val="24"/>
        </w:rPr>
        <w:t xml:space="preserve"> replied to the </w:t>
      </w:r>
      <w:r w:rsidR="003024E9">
        <w:rPr>
          <w:sz w:val="24"/>
          <w:szCs w:val="24"/>
        </w:rPr>
        <w:t>clerk’s</w:t>
      </w:r>
      <w:r w:rsidR="00600C47">
        <w:rPr>
          <w:sz w:val="24"/>
          <w:szCs w:val="24"/>
        </w:rPr>
        <w:t xml:space="preserve"> request for</w:t>
      </w:r>
      <w:r w:rsidR="003024E9">
        <w:rPr>
          <w:sz w:val="24"/>
          <w:szCs w:val="24"/>
        </w:rPr>
        <w:t xml:space="preserve"> -</w:t>
      </w:r>
      <w:r w:rsidR="00600C47">
        <w:rPr>
          <w:sz w:val="24"/>
          <w:szCs w:val="24"/>
        </w:rPr>
        <w:t xml:space="preserve"> speed calming measures, extended speed limit and concealed entrance signs</w:t>
      </w:r>
      <w:r w:rsidR="008C7E51">
        <w:rPr>
          <w:sz w:val="24"/>
          <w:szCs w:val="24"/>
        </w:rPr>
        <w:t>,</w:t>
      </w:r>
      <w:r w:rsidR="00600C47">
        <w:rPr>
          <w:sz w:val="24"/>
          <w:szCs w:val="24"/>
        </w:rPr>
        <w:t xml:space="preserve"> unfortunately they say there is nothing that be done other than the current enforcement through safer roads Humber, however they can</w:t>
      </w:r>
      <w:r w:rsidR="00330A09">
        <w:rPr>
          <w:sz w:val="24"/>
          <w:szCs w:val="24"/>
        </w:rPr>
        <w:t xml:space="preserve"> </w:t>
      </w:r>
      <w:r w:rsidR="00600C47">
        <w:rPr>
          <w:sz w:val="24"/>
          <w:szCs w:val="24"/>
        </w:rPr>
        <w:t>provide Blue police speed check signs for the village. The clerk has asked for these</w:t>
      </w:r>
      <w:r w:rsidR="008C7E51">
        <w:rPr>
          <w:sz w:val="24"/>
          <w:szCs w:val="24"/>
        </w:rPr>
        <w:t xml:space="preserve"> to be put up.</w:t>
      </w:r>
    </w:p>
    <w:p w14:paraId="33518A98" w14:textId="7929FED7" w:rsidR="00600C47" w:rsidRDefault="00330A09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Clerk to request special police officers carry out additional speed checks to those currently done.</w:t>
      </w:r>
    </w:p>
    <w:p w14:paraId="5B22814E" w14:textId="736F3654" w:rsidR="00330A09" w:rsidRDefault="00330A09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Cllr Samuel showed the council an idea using 30mph </w:t>
      </w:r>
      <w:r w:rsidR="003024E9">
        <w:rPr>
          <w:sz w:val="24"/>
          <w:szCs w:val="24"/>
        </w:rPr>
        <w:t>roundels</w:t>
      </w:r>
      <w:r>
        <w:rPr>
          <w:sz w:val="24"/>
          <w:szCs w:val="24"/>
        </w:rPr>
        <w:t xml:space="preserve"> to tell the story of the thank full village, which could be placed on the wheelie bins on the main street. Clerk advised that adding </w:t>
      </w:r>
      <w:r w:rsidR="003024E9">
        <w:rPr>
          <w:sz w:val="24"/>
          <w:szCs w:val="24"/>
        </w:rPr>
        <w:t>homemade</w:t>
      </w:r>
      <w:r>
        <w:rPr>
          <w:sz w:val="24"/>
          <w:szCs w:val="24"/>
        </w:rPr>
        <w:t xml:space="preserve"> speed signs would negate the legal speed restriction. Cllr Chapman thought that those trying to read it may increase the risk of an accident.</w:t>
      </w:r>
    </w:p>
    <w:p w14:paraId="5284E1B4" w14:textId="63886179" w:rsidR="00330A09" w:rsidRDefault="00330A09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Cllr Samuel said the Parish Council need to be proactive and suggested getting an action team </w:t>
      </w:r>
      <w:r w:rsidR="00B9473E">
        <w:rPr>
          <w:sz w:val="24"/>
          <w:szCs w:val="24"/>
        </w:rPr>
        <w:t xml:space="preserve">together to keep the pressure up to try and get something done. Chair to arrange forming a </w:t>
      </w:r>
      <w:r w:rsidR="003024E9">
        <w:rPr>
          <w:sz w:val="24"/>
          <w:szCs w:val="24"/>
        </w:rPr>
        <w:t>resident’s</w:t>
      </w:r>
      <w:r w:rsidR="00B9473E">
        <w:rPr>
          <w:sz w:val="24"/>
          <w:szCs w:val="24"/>
        </w:rPr>
        <w:t xml:space="preserve"> association via the Facebook page.</w:t>
      </w:r>
    </w:p>
    <w:p w14:paraId="5EC7008E" w14:textId="03B95512" w:rsidR="00B9473E" w:rsidRDefault="00B9473E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Cllr Chapman said that it wouldn’t be easy.</w:t>
      </w:r>
    </w:p>
    <w:p w14:paraId="78015540" w14:textId="34A4C8BB" w:rsidR="00B9473E" w:rsidRDefault="00B9473E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Cllr Green asked why it was not possible to increase the speed restriction</w:t>
      </w:r>
      <w:r w:rsidR="008C7E51">
        <w:rPr>
          <w:sz w:val="24"/>
          <w:szCs w:val="24"/>
        </w:rPr>
        <w:t xml:space="preserve"> past their houses,</w:t>
      </w:r>
      <w:r>
        <w:rPr>
          <w:sz w:val="24"/>
          <w:szCs w:val="24"/>
        </w:rPr>
        <w:t xml:space="preserve"> as the speed people travel past her house</w:t>
      </w:r>
      <w:r w:rsidR="008C7E51">
        <w:rPr>
          <w:sz w:val="24"/>
          <w:szCs w:val="24"/>
        </w:rPr>
        <w:t>,</w:t>
      </w:r>
      <w:r>
        <w:rPr>
          <w:sz w:val="24"/>
          <w:szCs w:val="24"/>
        </w:rPr>
        <w:t xml:space="preserve"> there is no way the majority of them can slow down to 30mph before they get t</w:t>
      </w:r>
      <w:r w:rsidR="008C7E51">
        <w:rPr>
          <w:sz w:val="24"/>
          <w:szCs w:val="24"/>
        </w:rPr>
        <w:t>o</w:t>
      </w:r>
      <w:r>
        <w:rPr>
          <w:sz w:val="24"/>
          <w:szCs w:val="24"/>
        </w:rPr>
        <w:t xml:space="preserve"> the village, all agreed that the speed limit needs moving out at both ends of the village.</w:t>
      </w:r>
    </w:p>
    <w:p w14:paraId="4A0B8A26" w14:textId="0D1C4859" w:rsidR="00B9473E" w:rsidRDefault="00B9473E" w:rsidP="00330A09">
      <w:pPr>
        <w:pStyle w:val="ListParagraph"/>
        <w:spacing w:line="360" w:lineRule="auto"/>
        <w:ind w:left="360"/>
        <w:rPr>
          <w:sz w:val="24"/>
          <w:szCs w:val="24"/>
        </w:rPr>
      </w:pPr>
      <w:r>
        <w:rPr>
          <w:sz w:val="24"/>
          <w:szCs w:val="24"/>
        </w:rPr>
        <w:t>Clerk to request price of speed reactive sign and to look into other villages with signs and how they managed to get them.</w:t>
      </w:r>
    </w:p>
    <w:p w14:paraId="484A88A0" w14:textId="3F853730" w:rsidR="00E33BBF" w:rsidRDefault="00E33BBF" w:rsidP="00E33BBF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74A300E1" w14:textId="2796A161" w:rsidR="00B9473E" w:rsidRDefault="00B9473E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 w:rsidRPr="00B9473E">
        <w:rPr>
          <w:sz w:val="24"/>
          <w:szCs w:val="24"/>
        </w:rPr>
        <w:t xml:space="preserve">Cllr Chapman reported he had received complaints regarding the Tour de Yorkshire bunting </w:t>
      </w:r>
      <w:r>
        <w:rPr>
          <w:sz w:val="24"/>
          <w:szCs w:val="24"/>
        </w:rPr>
        <w:t>C</w:t>
      </w:r>
      <w:r w:rsidRPr="00B9473E">
        <w:rPr>
          <w:sz w:val="24"/>
          <w:szCs w:val="24"/>
        </w:rPr>
        <w:t>llrs Norton and Samuels had also received comments</w:t>
      </w:r>
      <w:r>
        <w:rPr>
          <w:sz w:val="24"/>
          <w:szCs w:val="24"/>
        </w:rPr>
        <w:t>. T</w:t>
      </w:r>
      <w:r w:rsidR="001B6746">
        <w:rPr>
          <w:sz w:val="24"/>
          <w:szCs w:val="24"/>
        </w:rPr>
        <w:t>hese will be taken down at the end of the month as planned, anyone wishing to help can.</w:t>
      </w:r>
    </w:p>
    <w:p w14:paraId="58B9C0C2" w14:textId="3B8A91C9" w:rsidR="001B6746" w:rsidRDefault="001B6746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Ideas to incorporate the bikes to</w:t>
      </w:r>
      <w:r w:rsidR="00E10893">
        <w:rPr>
          <w:sz w:val="24"/>
          <w:szCs w:val="24"/>
        </w:rPr>
        <w:t xml:space="preserve"> show the speed limit. Cllr Norton thought the idea of telling the doubly thankful village through the signs would be a good idea especially as the nation will be focusing on the 100</w:t>
      </w:r>
      <w:r w:rsidR="00E10893" w:rsidRPr="00E10893">
        <w:rPr>
          <w:sz w:val="24"/>
          <w:szCs w:val="24"/>
          <w:vertAlign w:val="superscript"/>
        </w:rPr>
        <w:t>th</w:t>
      </w:r>
      <w:r w:rsidR="00E10893">
        <w:rPr>
          <w:sz w:val="24"/>
          <w:szCs w:val="24"/>
        </w:rPr>
        <w:t xml:space="preserve"> centenary</w:t>
      </w:r>
      <w:r w:rsidR="008C7E51">
        <w:rPr>
          <w:sz w:val="24"/>
          <w:szCs w:val="24"/>
        </w:rPr>
        <w:t xml:space="preserve"> later this year.</w:t>
      </w:r>
    </w:p>
    <w:p w14:paraId="4043CAA9" w14:textId="085912C2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Cllr Norton to ask Jim </w:t>
      </w:r>
      <w:proofErr w:type="spellStart"/>
      <w:r>
        <w:rPr>
          <w:sz w:val="24"/>
          <w:szCs w:val="24"/>
        </w:rPr>
        <w:t>Clubley</w:t>
      </w:r>
      <w:proofErr w:type="spellEnd"/>
      <w:r>
        <w:rPr>
          <w:sz w:val="24"/>
          <w:szCs w:val="24"/>
        </w:rPr>
        <w:t xml:space="preserve"> if he has anywhere to store any bikes, if not they to be sent for scrap.</w:t>
      </w:r>
    </w:p>
    <w:p w14:paraId="37582C19" w14:textId="5C649BB7" w:rsidR="001B6746" w:rsidRDefault="001B6746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Cllr. Norton asked Cllr chapman if it was ok to leave the bunting up in the village hall, he said he could not say.</w:t>
      </w:r>
    </w:p>
    <w:p w14:paraId="1AB6A0A3" w14:textId="14DAC1FA" w:rsidR="001B6746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Evening with Godfrey to be held on 21</w:t>
      </w:r>
      <w:r w:rsidRPr="00E10893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June, Cllr Norton will present Godfrey with a Photo Album of photos from the tour de Yorkshire.</w:t>
      </w:r>
    </w:p>
    <w:p w14:paraId="0BA27F65" w14:textId="3631E5FA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Cllr. Chapman made suggestions for the Parish Council role of honour, clerk to check on facts relating to </w:t>
      </w:r>
      <w:r w:rsidR="008C7E51">
        <w:rPr>
          <w:sz w:val="24"/>
          <w:szCs w:val="24"/>
        </w:rPr>
        <w:t>nominations</w:t>
      </w:r>
      <w:r>
        <w:rPr>
          <w:sz w:val="24"/>
          <w:szCs w:val="24"/>
        </w:rPr>
        <w:t>.</w:t>
      </w:r>
    </w:p>
    <w:p w14:paraId="18BF74E0" w14:textId="78F8A37D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Fly tipping reported on Rise Lane.</w:t>
      </w:r>
    </w:p>
    <w:p w14:paraId="75A4DE27" w14:textId="50EB862A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</w:p>
    <w:p w14:paraId="7686C6CE" w14:textId="13FC2B91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Meeting closed 8.30pm</w:t>
      </w:r>
    </w:p>
    <w:p w14:paraId="4C2010AC" w14:textId="052C7CC4" w:rsidR="00E10893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</w:p>
    <w:p w14:paraId="16BB1C5C" w14:textId="3C2C919B" w:rsidR="00E10893" w:rsidRPr="00B9473E" w:rsidRDefault="00E10893" w:rsidP="00B9473E">
      <w:pPr>
        <w:pStyle w:val="ListParagraph"/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Signed___________________________________________Date_________________________</w:t>
      </w:r>
    </w:p>
    <w:p w14:paraId="4B0FFDB7" w14:textId="77777777" w:rsidR="00B9473E" w:rsidRDefault="00B9473E" w:rsidP="00B9473E">
      <w:pPr>
        <w:pStyle w:val="ListParagraph"/>
        <w:spacing w:line="360" w:lineRule="auto"/>
        <w:ind w:left="360"/>
        <w:jc w:val="both"/>
        <w:rPr>
          <w:b/>
          <w:sz w:val="24"/>
          <w:szCs w:val="24"/>
        </w:rPr>
      </w:pPr>
    </w:p>
    <w:p w14:paraId="6E6838E4" w14:textId="77777777" w:rsidR="00E33BBF" w:rsidRPr="00910560" w:rsidRDefault="00E33BBF" w:rsidP="00E33BBF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 15</w:t>
      </w:r>
      <w:r w:rsidRPr="00E22191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August  2018</w:t>
      </w:r>
      <w:proofErr w:type="gramEnd"/>
      <w:r>
        <w:rPr>
          <w:b/>
          <w:sz w:val="24"/>
          <w:szCs w:val="24"/>
        </w:rPr>
        <w:t xml:space="preserve">     </w:t>
      </w:r>
    </w:p>
    <w:p w14:paraId="5CF88C09" w14:textId="77777777" w:rsidR="00836CDE" w:rsidRDefault="00836CDE"/>
    <w:sectPr w:rsidR="00836CDE" w:rsidSect="00CB68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A372F67E"/>
    <w:lvl w:ilvl="0" w:tplc="E58E145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/>
        <w:b/>
      </w:rPr>
    </w:lvl>
    <w:lvl w:ilvl="1" w:tplc="08090019" w:tentative="1">
      <w:start w:val="1"/>
      <w:numFmt w:val="lowerLetter"/>
      <w:lvlText w:val="%2."/>
      <w:lvlJc w:val="left"/>
      <w:pPr>
        <w:ind w:left="589" w:hanging="360"/>
      </w:pPr>
    </w:lvl>
    <w:lvl w:ilvl="2" w:tplc="0809001B" w:tentative="1">
      <w:start w:val="1"/>
      <w:numFmt w:val="lowerRoman"/>
      <w:lvlText w:val="%3."/>
      <w:lvlJc w:val="right"/>
      <w:pPr>
        <w:ind w:left="1309" w:hanging="180"/>
      </w:pPr>
    </w:lvl>
    <w:lvl w:ilvl="3" w:tplc="0809000F" w:tentative="1">
      <w:start w:val="1"/>
      <w:numFmt w:val="decimal"/>
      <w:lvlText w:val="%4."/>
      <w:lvlJc w:val="left"/>
      <w:pPr>
        <w:ind w:left="2029" w:hanging="360"/>
      </w:pPr>
    </w:lvl>
    <w:lvl w:ilvl="4" w:tplc="08090019" w:tentative="1">
      <w:start w:val="1"/>
      <w:numFmt w:val="lowerLetter"/>
      <w:lvlText w:val="%5."/>
      <w:lvlJc w:val="left"/>
      <w:pPr>
        <w:ind w:left="2749" w:hanging="360"/>
      </w:pPr>
    </w:lvl>
    <w:lvl w:ilvl="5" w:tplc="0809001B" w:tentative="1">
      <w:start w:val="1"/>
      <w:numFmt w:val="lowerRoman"/>
      <w:lvlText w:val="%6."/>
      <w:lvlJc w:val="right"/>
      <w:pPr>
        <w:ind w:left="3469" w:hanging="180"/>
      </w:pPr>
    </w:lvl>
    <w:lvl w:ilvl="6" w:tplc="0809000F" w:tentative="1">
      <w:start w:val="1"/>
      <w:numFmt w:val="decimal"/>
      <w:lvlText w:val="%7."/>
      <w:lvlJc w:val="left"/>
      <w:pPr>
        <w:ind w:left="4189" w:hanging="360"/>
      </w:pPr>
    </w:lvl>
    <w:lvl w:ilvl="7" w:tplc="08090019" w:tentative="1">
      <w:start w:val="1"/>
      <w:numFmt w:val="lowerLetter"/>
      <w:lvlText w:val="%8."/>
      <w:lvlJc w:val="left"/>
      <w:pPr>
        <w:ind w:left="4909" w:hanging="360"/>
      </w:pPr>
    </w:lvl>
    <w:lvl w:ilvl="8" w:tplc="080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" w15:restartNumberingAfterBreak="0">
    <w:nsid w:val="60916260"/>
    <w:multiLevelType w:val="hybridMultilevel"/>
    <w:tmpl w:val="EE8AC92A"/>
    <w:lvl w:ilvl="0" w:tplc="F8B27A2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69B920CA"/>
    <w:multiLevelType w:val="hybridMultilevel"/>
    <w:tmpl w:val="D0225600"/>
    <w:lvl w:ilvl="0" w:tplc="F8962EC6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3BBF"/>
    <w:rsid w:val="001B6746"/>
    <w:rsid w:val="003024E9"/>
    <w:rsid w:val="00330A09"/>
    <w:rsid w:val="00557A38"/>
    <w:rsid w:val="00600C47"/>
    <w:rsid w:val="00836CDE"/>
    <w:rsid w:val="00842AC9"/>
    <w:rsid w:val="008B084A"/>
    <w:rsid w:val="008C7E51"/>
    <w:rsid w:val="00A46C7C"/>
    <w:rsid w:val="00B9473E"/>
    <w:rsid w:val="00CB6886"/>
    <w:rsid w:val="00E10893"/>
    <w:rsid w:val="00E33BBF"/>
    <w:rsid w:val="00E67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FC9C7"/>
  <w15:chartTrackingRefBased/>
  <w15:docId w15:val="{2D17447F-0710-44B6-9874-386A9B80D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3B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3BBF"/>
    <w:pPr>
      <w:spacing w:after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38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nicki</dc:creator>
  <cp:keywords/>
  <dc:description/>
  <cp:lastModifiedBy>Nicola Salvidge</cp:lastModifiedBy>
  <cp:revision>3</cp:revision>
  <dcterms:created xsi:type="dcterms:W3CDTF">2018-08-06T11:28:00Z</dcterms:created>
  <dcterms:modified xsi:type="dcterms:W3CDTF">2018-08-06T11:28:00Z</dcterms:modified>
</cp:coreProperties>
</file>