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646A3" w14:textId="77777777" w:rsidR="00EC63AA" w:rsidRDefault="00EC63AA" w:rsidP="00EC63AA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Minutes of Catwick Parish Council</w:t>
      </w:r>
    </w:p>
    <w:p w14:paraId="78C0BF51" w14:textId="77777777" w:rsidR="00EC63AA" w:rsidRDefault="00EC63AA" w:rsidP="00EC63AA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Wednesday 19/05/2021 7pm</w:t>
      </w:r>
    </w:p>
    <w:p w14:paraId="15787A0B" w14:textId="77777777" w:rsidR="00EC63AA" w:rsidRDefault="00EC63AA" w:rsidP="00EC63AA">
      <w:pPr>
        <w:spacing w:line="240" w:lineRule="auto"/>
        <w:jc w:val="center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Held via Zoom due to restrictions implemented during the Covid 19 Pandemic</w:t>
      </w:r>
    </w:p>
    <w:p w14:paraId="49EEB5F6" w14:textId="77777777" w:rsidR="00EC63AA" w:rsidRDefault="00EC63AA" w:rsidP="00EC63A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Present </w:t>
      </w:r>
      <w:r>
        <w:rPr>
          <w:b/>
          <w:bCs/>
          <w:sz w:val="24"/>
          <w:szCs w:val="24"/>
        </w:rPr>
        <w:tab/>
        <w:t>Cllrs Val Norton Chair</w:t>
      </w:r>
    </w:p>
    <w:p w14:paraId="65C78085" w14:textId="77777777" w:rsidR="00EC63AA" w:rsidRDefault="00EC63AA" w:rsidP="00EC63A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Linda Samuel</w:t>
      </w:r>
    </w:p>
    <w:p w14:paraId="319A6C92" w14:textId="77777777" w:rsidR="00EC63AA" w:rsidRDefault="00EC63AA" w:rsidP="00EC63AA">
      <w:pPr>
        <w:spacing w:line="240" w:lineRule="auto"/>
        <w:ind w:left="720"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Chris Ulliott</w:t>
      </w:r>
    </w:p>
    <w:p w14:paraId="726826EC" w14:textId="77777777" w:rsidR="00EC63AA" w:rsidRDefault="00EC63AA" w:rsidP="00EC63AA">
      <w:pPr>
        <w:spacing w:line="240" w:lineRule="auto"/>
        <w:ind w:left="720"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Andrew Lacey</w:t>
      </w:r>
    </w:p>
    <w:p w14:paraId="20AA2CB0" w14:textId="77777777" w:rsidR="00EC63AA" w:rsidRDefault="00EC63AA" w:rsidP="00EC63AA">
      <w:pPr>
        <w:spacing w:line="240" w:lineRule="auto"/>
        <w:ind w:left="720"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Casandra Newbold</w:t>
      </w:r>
    </w:p>
    <w:p w14:paraId="64B43F16" w14:textId="77777777" w:rsidR="00EC63AA" w:rsidRDefault="00EC63AA" w:rsidP="00EC63AA">
      <w:pPr>
        <w:spacing w:line="240" w:lineRule="auto"/>
        <w:ind w:left="-284" w:firstLine="284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Clerk Nicki Salvidge</w:t>
      </w:r>
    </w:p>
    <w:p w14:paraId="6C5C2E45" w14:textId="6DE059DF" w:rsidR="00BF729C" w:rsidRPr="004375F5" w:rsidRDefault="004375F5" w:rsidP="00BF729C">
      <w:pPr>
        <w:spacing w:after="0" w:line="360" w:lineRule="auto"/>
        <w:ind w:left="360" w:hanging="360"/>
        <w:contextualSpacing/>
        <w:jc w:val="both"/>
        <w:rPr>
          <w:b/>
          <w:bCs/>
          <w:sz w:val="24"/>
          <w:szCs w:val="24"/>
        </w:rPr>
      </w:pPr>
      <w:r w:rsidRPr="004375F5">
        <w:rPr>
          <w:b/>
          <w:bCs/>
          <w:sz w:val="24"/>
          <w:szCs w:val="24"/>
        </w:rPr>
        <w:t>2 members of the public</w:t>
      </w:r>
    </w:p>
    <w:p w14:paraId="41AEFEB1" w14:textId="276801E2" w:rsidR="00BF729C" w:rsidRDefault="00BF729C" w:rsidP="00BF729C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Apologies</w:t>
      </w:r>
    </w:p>
    <w:p w14:paraId="5C1CF578" w14:textId="59801EC6" w:rsidR="00BF729C" w:rsidRPr="004375F5" w:rsidRDefault="00BF729C" w:rsidP="00BF729C">
      <w:p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4375F5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Cllr</w:t>
      </w:r>
      <w:r w:rsidR="004375F5" w:rsidRPr="004375F5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s</w:t>
      </w:r>
      <w:r w:rsidRPr="004375F5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Allison Wilson</w:t>
      </w:r>
      <w:r w:rsidR="004375F5" w:rsidRPr="004375F5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, Doug Lowes. Ward Cllr John Holtby</w:t>
      </w:r>
    </w:p>
    <w:p w14:paraId="716D9A13" w14:textId="77777777" w:rsidR="00BF729C" w:rsidRPr="00122549" w:rsidRDefault="00BF729C" w:rsidP="00BF729C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To suspend the meeting for a period of no longer than 15 minutes for public Participation. (recorded)</w:t>
      </w:r>
    </w:p>
    <w:p w14:paraId="14BCB993" w14:textId="2BB2712A" w:rsidR="00BF729C" w:rsidRDefault="00BF729C" w:rsidP="00BF729C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Declaration of pecuniary/non-pecuniary interest regarding items on the agenda.</w:t>
      </w:r>
    </w:p>
    <w:p w14:paraId="3F969F30" w14:textId="00519682" w:rsidR="00600E3E" w:rsidRPr="00600E3E" w:rsidRDefault="00600E3E" w:rsidP="00600E3E">
      <w:pPr>
        <w:spacing w:line="360" w:lineRule="auto"/>
        <w:ind w:left="324"/>
        <w:jc w:val="both"/>
        <w:rPr>
          <w:color w:val="auto"/>
          <w:sz w:val="24"/>
          <w:szCs w:val="24"/>
          <w14:ligatures w14:val="none"/>
        </w:rPr>
      </w:pPr>
      <w:r w:rsidRPr="00600E3E">
        <w:rPr>
          <w:color w:val="auto"/>
          <w:sz w:val="24"/>
          <w:szCs w:val="24"/>
          <w14:ligatures w14:val="none"/>
        </w:rPr>
        <w:t xml:space="preserve">Cllr Norton declared a pecuniary interest in item 7 Financial matters, husbands work in        </w:t>
      </w:r>
      <w:r>
        <w:rPr>
          <w:color w:val="auto"/>
          <w:sz w:val="24"/>
          <w:szCs w:val="24"/>
          <w14:ligatures w14:val="none"/>
        </w:rPr>
        <w:t xml:space="preserve">      </w:t>
      </w:r>
      <w:r w:rsidRPr="00600E3E">
        <w:rPr>
          <w:color w:val="auto"/>
          <w:sz w:val="24"/>
          <w:szCs w:val="24"/>
          <w14:ligatures w14:val="none"/>
        </w:rPr>
        <w:t>village.</w:t>
      </w:r>
    </w:p>
    <w:p w14:paraId="2727FAD2" w14:textId="5AEC327A" w:rsidR="00BF729C" w:rsidRPr="005E2CA8" w:rsidRDefault="00BF729C" w:rsidP="00BF729C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FF0000"/>
          <w:kern w:val="0"/>
          <w:sz w:val="24"/>
          <w:szCs w:val="24"/>
          <w:lang w:eastAsia="en-US"/>
          <w14:ligatures w14:val="none"/>
          <w14:cntxtAlts w14:val="0"/>
        </w:rPr>
      </w:pPr>
      <w:r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Minutes</w:t>
      </w:r>
    </w:p>
    <w:p w14:paraId="32596B1B" w14:textId="22339B58" w:rsidR="005E2CA8" w:rsidRPr="00644C2A" w:rsidRDefault="008E3F7E" w:rsidP="005E2CA8">
      <w:p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Min</w:t>
      </w:r>
      <w:r w:rsidR="000F06FC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utes from 19</w:t>
      </w:r>
      <w:r w:rsidR="000F06FC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vertAlign w:val="superscript"/>
          <w:lang w:eastAsia="en-US"/>
          <w14:ligatures w14:val="none"/>
          <w14:cntxtAlts w14:val="0"/>
        </w:rPr>
        <w:t>th</w:t>
      </w:r>
      <w:r w:rsidR="000F06FC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May 2021 Agreed as a true record</w:t>
      </w:r>
      <w:r w:rsid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,</w:t>
      </w:r>
      <w:r w:rsidR="000F06FC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proposed </w:t>
      </w:r>
      <w:r w:rsidR="00151798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Cllr </w:t>
      </w:r>
      <w:r w:rsidR="00B500B7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Samuel</w:t>
      </w:r>
      <w:r w:rsid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,</w:t>
      </w:r>
      <w:r w:rsidR="00151798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Seconded </w:t>
      </w:r>
      <w:r w:rsidR="00B500B7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Cllr Lacey. </w:t>
      </w:r>
      <w:r w:rsid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P</w:t>
      </w:r>
      <w:r w:rsidR="005E2CA8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lanning meeting minutes</w:t>
      </w:r>
      <w:r w:rsidR="00B500B7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from 1</w:t>
      </w:r>
      <w:r w:rsidR="00B500B7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vertAlign w:val="superscript"/>
          <w:lang w:eastAsia="en-US"/>
          <w14:ligatures w14:val="none"/>
          <w14:cntxtAlts w14:val="0"/>
        </w:rPr>
        <w:t>st</w:t>
      </w:r>
      <w:r w:rsidR="00B500B7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June</w:t>
      </w:r>
      <w:r w:rsidR="00D07CDE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</w:t>
      </w:r>
      <w:r w:rsidR="00B500B7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2021</w:t>
      </w:r>
      <w:r w:rsidR="00D07CDE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agreed as a true record</w:t>
      </w:r>
      <w:r w:rsid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,</w:t>
      </w:r>
      <w:r w:rsidR="0019454A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proposed Cllr Ullio</w:t>
      </w:r>
      <w:r w:rsidR="00332DE9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t</w:t>
      </w:r>
      <w:r w:rsidR="0019454A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t</w:t>
      </w:r>
      <w:r w:rsidR="00332DE9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,</w:t>
      </w:r>
      <w:r w:rsidR="0019454A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 xml:space="preserve"> seconded C</w:t>
      </w:r>
      <w:r w:rsidR="00644C2A" w:rsidRPr="00644C2A">
        <w:rPr>
          <w:rFonts w:asciiTheme="minorHAnsi" w:eastAsiaTheme="minorHAnsi" w:hAnsiTheme="minorHAnsi" w:cstheme="minorBidi"/>
          <w:bCs/>
          <w:color w:val="auto"/>
          <w:kern w:val="0"/>
          <w:sz w:val="24"/>
          <w:szCs w:val="24"/>
          <w:lang w:eastAsia="en-US"/>
          <w14:ligatures w14:val="none"/>
          <w14:cntxtAlts w14:val="0"/>
        </w:rPr>
        <w:t>llr Samuel</w:t>
      </w:r>
    </w:p>
    <w:p w14:paraId="43CE0987" w14:textId="4D5D5C93" w:rsidR="00BF729C" w:rsidRDefault="00BF729C" w:rsidP="00BF729C">
      <w:pPr>
        <w:spacing w:line="240" w:lineRule="auto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5. </w:t>
      </w:r>
      <w:r w:rsidRPr="00BF729C">
        <w:rPr>
          <w:b/>
          <w:bCs/>
          <w:sz w:val="24"/>
          <w:szCs w:val="24"/>
          <w14:ligatures w14:val="none"/>
        </w:rPr>
        <w:t>Matters arising</w:t>
      </w:r>
    </w:p>
    <w:p w14:paraId="5CE518FE" w14:textId="2EB4F382" w:rsidR="0091129B" w:rsidRPr="008C7156" w:rsidRDefault="00BF729C" w:rsidP="0091129B">
      <w:pPr>
        <w:spacing w:line="240" w:lineRule="auto"/>
        <w:ind w:left="276"/>
        <w:jc w:val="both"/>
        <w:rPr>
          <w:color w:val="auto"/>
          <w:sz w:val="24"/>
          <w:szCs w:val="24"/>
          <w14:ligatures w14:val="none"/>
        </w:rPr>
      </w:pPr>
      <w:r w:rsidRPr="00907B5D">
        <w:rPr>
          <w:color w:val="auto"/>
          <w:sz w:val="24"/>
          <w:szCs w:val="24"/>
          <w14:ligatures w14:val="none"/>
        </w:rPr>
        <w:t>Dog Fouling Church Lane</w:t>
      </w:r>
      <w:r w:rsidR="005E2CA8" w:rsidRPr="00907B5D">
        <w:rPr>
          <w:color w:val="auto"/>
          <w:sz w:val="24"/>
          <w:szCs w:val="24"/>
          <w14:ligatures w14:val="none"/>
        </w:rPr>
        <w:t xml:space="preserve"> </w:t>
      </w:r>
      <w:r w:rsidR="00332DE9" w:rsidRPr="00907B5D">
        <w:rPr>
          <w:color w:val="auto"/>
          <w:sz w:val="24"/>
          <w:szCs w:val="24"/>
          <w14:ligatures w14:val="none"/>
        </w:rPr>
        <w:t>–</w:t>
      </w:r>
      <w:r w:rsidR="005E2CA8" w:rsidRPr="00907B5D">
        <w:rPr>
          <w:color w:val="auto"/>
          <w:sz w:val="24"/>
          <w:szCs w:val="24"/>
          <w14:ligatures w14:val="none"/>
        </w:rPr>
        <w:t xml:space="preserve"> </w:t>
      </w:r>
      <w:r w:rsidR="00332DE9" w:rsidRPr="00907B5D">
        <w:rPr>
          <w:color w:val="auto"/>
          <w:sz w:val="24"/>
          <w:szCs w:val="24"/>
          <w14:ligatures w14:val="none"/>
        </w:rPr>
        <w:t>increase in dog fouling</w:t>
      </w:r>
      <w:r w:rsidR="003901D8" w:rsidRPr="00907B5D">
        <w:rPr>
          <w:color w:val="auto"/>
          <w:sz w:val="24"/>
          <w:szCs w:val="24"/>
          <w14:ligatures w14:val="none"/>
        </w:rPr>
        <w:t xml:space="preserve"> especially near Church, that of a large     dog, clerk has asked highways if they can put some A5 size signs along the verge</w:t>
      </w:r>
      <w:r w:rsidR="002B0BDB" w:rsidRPr="00907B5D">
        <w:rPr>
          <w:color w:val="auto"/>
          <w:sz w:val="24"/>
          <w:szCs w:val="24"/>
          <w14:ligatures w14:val="none"/>
        </w:rPr>
        <w:t xml:space="preserve"> reminding people to pick up. Cllr Ulliott commented that Rise Lane is terri</w:t>
      </w:r>
      <w:r w:rsidR="00B26A54" w:rsidRPr="00907B5D">
        <w:rPr>
          <w:color w:val="auto"/>
          <w:sz w:val="24"/>
          <w:szCs w:val="24"/>
          <w14:ligatures w14:val="none"/>
        </w:rPr>
        <w:t>ble too. Cllr Newbold yet to do stencilling</w:t>
      </w:r>
      <w:r w:rsidR="0091129B" w:rsidRPr="00907B5D">
        <w:rPr>
          <w:color w:val="auto"/>
          <w:sz w:val="24"/>
          <w:szCs w:val="24"/>
          <w14:ligatures w14:val="none"/>
        </w:rPr>
        <w:t xml:space="preserve">. The dog fouling Church Lane could be a loose dog and people asked to look </w:t>
      </w:r>
      <w:r w:rsidR="0091129B" w:rsidRPr="00C24FA9">
        <w:rPr>
          <w:color w:val="auto"/>
          <w:sz w:val="24"/>
          <w:szCs w:val="24"/>
          <w14:ligatures w14:val="none"/>
        </w:rPr>
        <w:t>out for it.</w:t>
      </w:r>
    </w:p>
    <w:p w14:paraId="7A35295A" w14:textId="52CAA1BA" w:rsidR="00BF729C" w:rsidRDefault="00BF729C" w:rsidP="00907B5D">
      <w:pPr>
        <w:spacing w:line="240" w:lineRule="auto"/>
        <w:ind w:left="276"/>
        <w:jc w:val="both"/>
        <w:rPr>
          <w:color w:val="auto"/>
          <w:sz w:val="24"/>
          <w:szCs w:val="24"/>
          <w14:ligatures w14:val="none"/>
        </w:rPr>
      </w:pPr>
      <w:r w:rsidRPr="008C7156">
        <w:rPr>
          <w:color w:val="auto"/>
          <w:sz w:val="24"/>
          <w:szCs w:val="24"/>
          <w14:ligatures w14:val="none"/>
        </w:rPr>
        <w:t>Public footpath</w:t>
      </w:r>
      <w:r w:rsidR="00F46942" w:rsidRPr="008C7156">
        <w:rPr>
          <w:color w:val="auto"/>
          <w:sz w:val="24"/>
          <w:szCs w:val="24"/>
          <w14:ligatures w14:val="none"/>
        </w:rPr>
        <w:t xml:space="preserve"> number 2</w:t>
      </w:r>
      <w:r w:rsidR="00907B5D" w:rsidRPr="008C7156">
        <w:rPr>
          <w:color w:val="auto"/>
          <w:sz w:val="24"/>
          <w:szCs w:val="24"/>
          <w14:ligatures w14:val="none"/>
        </w:rPr>
        <w:t xml:space="preserve"> the path has become overgrown as has </w:t>
      </w:r>
      <w:r w:rsidR="008C7156" w:rsidRPr="008C7156">
        <w:rPr>
          <w:color w:val="auto"/>
          <w:sz w:val="24"/>
          <w:szCs w:val="24"/>
          <w14:ligatures w14:val="none"/>
        </w:rPr>
        <w:t>several</w:t>
      </w:r>
      <w:r w:rsidR="00907B5D" w:rsidRPr="008C7156">
        <w:rPr>
          <w:color w:val="auto"/>
          <w:sz w:val="24"/>
          <w:szCs w:val="24"/>
          <w14:ligatures w14:val="none"/>
        </w:rPr>
        <w:t xml:space="preserve"> other public paths in the area</w:t>
      </w:r>
      <w:r w:rsidR="00C24FA9" w:rsidRPr="008C7156">
        <w:rPr>
          <w:color w:val="auto"/>
          <w:sz w:val="24"/>
          <w:szCs w:val="24"/>
          <w14:ligatures w14:val="none"/>
        </w:rPr>
        <w:t>,</w:t>
      </w:r>
      <w:r w:rsidR="00FE7183" w:rsidRPr="008C7156">
        <w:rPr>
          <w:color w:val="auto"/>
          <w:sz w:val="24"/>
          <w:szCs w:val="24"/>
          <w14:ligatures w14:val="none"/>
        </w:rPr>
        <w:t xml:space="preserve"> all cut back approx. 6 weeks ago. Clerk to look into a private contractor to cut back</w:t>
      </w:r>
      <w:r w:rsidR="00A5546E" w:rsidRPr="008C7156">
        <w:rPr>
          <w:color w:val="auto"/>
          <w:sz w:val="24"/>
          <w:szCs w:val="24"/>
          <w14:ligatures w14:val="none"/>
        </w:rPr>
        <w:t xml:space="preserve"> proposed Cllr </w:t>
      </w:r>
      <w:r w:rsidR="00E7712F" w:rsidRPr="008C7156">
        <w:rPr>
          <w:color w:val="auto"/>
          <w:sz w:val="24"/>
          <w:szCs w:val="24"/>
          <w14:ligatures w14:val="none"/>
        </w:rPr>
        <w:t xml:space="preserve">Newbold seconded </w:t>
      </w:r>
      <w:r w:rsidR="008C7156" w:rsidRPr="008C7156">
        <w:rPr>
          <w:color w:val="auto"/>
          <w:sz w:val="24"/>
          <w:szCs w:val="24"/>
          <w14:ligatures w14:val="none"/>
        </w:rPr>
        <w:t>Cllr Lacey</w:t>
      </w:r>
      <w:r w:rsidR="008C7156">
        <w:rPr>
          <w:color w:val="auto"/>
          <w:sz w:val="24"/>
          <w:szCs w:val="24"/>
          <w14:ligatures w14:val="none"/>
        </w:rPr>
        <w:t>.</w:t>
      </w:r>
    </w:p>
    <w:p w14:paraId="42AB459F" w14:textId="4119EECB" w:rsidR="008C7156" w:rsidRDefault="008C7156" w:rsidP="00907B5D">
      <w:pPr>
        <w:spacing w:line="240" w:lineRule="auto"/>
        <w:ind w:left="276"/>
        <w:jc w:val="both"/>
        <w:rPr>
          <w:color w:val="auto"/>
          <w:sz w:val="24"/>
          <w:szCs w:val="24"/>
          <w14:ligatures w14:val="none"/>
        </w:rPr>
      </w:pPr>
      <w:r>
        <w:rPr>
          <w:color w:val="auto"/>
          <w:sz w:val="24"/>
          <w:szCs w:val="24"/>
          <w14:ligatures w14:val="none"/>
        </w:rPr>
        <w:t xml:space="preserve">Meeting closed </w:t>
      </w:r>
      <w:r w:rsidR="006639D1">
        <w:rPr>
          <w:color w:val="auto"/>
          <w:sz w:val="24"/>
          <w:szCs w:val="24"/>
          <w14:ligatures w14:val="none"/>
        </w:rPr>
        <w:t>7.20 to allow two</w:t>
      </w:r>
      <w:r w:rsidR="005D1E7F">
        <w:rPr>
          <w:color w:val="auto"/>
          <w:sz w:val="24"/>
          <w:szCs w:val="24"/>
          <w14:ligatures w14:val="none"/>
        </w:rPr>
        <w:t xml:space="preserve"> members of the public to join meeting</w:t>
      </w:r>
      <w:r w:rsidR="00CB2B20">
        <w:rPr>
          <w:color w:val="auto"/>
          <w:sz w:val="24"/>
          <w:szCs w:val="24"/>
          <w14:ligatures w14:val="none"/>
        </w:rPr>
        <w:t xml:space="preserve"> and speak.</w:t>
      </w:r>
    </w:p>
    <w:p w14:paraId="1AEABE96" w14:textId="1C818AB7" w:rsidR="00CB2B20" w:rsidRDefault="00CB2B20" w:rsidP="00907B5D">
      <w:pPr>
        <w:spacing w:line="240" w:lineRule="auto"/>
        <w:ind w:left="276"/>
        <w:jc w:val="both"/>
        <w:rPr>
          <w:color w:val="auto"/>
          <w:sz w:val="24"/>
          <w:szCs w:val="24"/>
          <w14:ligatures w14:val="none"/>
        </w:rPr>
      </w:pPr>
      <w:r>
        <w:rPr>
          <w:color w:val="auto"/>
          <w:sz w:val="24"/>
          <w:szCs w:val="24"/>
          <w14:ligatures w14:val="none"/>
        </w:rPr>
        <w:lastRenderedPageBreak/>
        <w:t>Residents spoke over their concern</w:t>
      </w:r>
      <w:r w:rsidR="00847FC2">
        <w:rPr>
          <w:color w:val="auto"/>
          <w:sz w:val="24"/>
          <w:szCs w:val="24"/>
          <w14:ligatures w14:val="none"/>
        </w:rPr>
        <w:t>s</w:t>
      </w:r>
      <w:r>
        <w:rPr>
          <w:color w:val="auto"/>
          <w:sz w:val="24"/>
          <w:szCs w:val="24"/>
          <w14:ligatures w14:val="none"/>
        </w:rPr>
        <w:t xml:space="preserve"> </w:t>
      </w:r>
      <w:r w:rsidR="00D3727A">
        <w:rPr>
          <w:color w:val="auto"/>
          <w:sz w:val="24"/>
          <w:szCs w:val="24"/>
          <w14:ligatures w14:val="none"/>
        </w:rPr>
        <w:t xml:space="preserve">regarding a planning application and being kept awake </w:t>
      </w:r>
      <w:r w:rsidR="00DA6809">
        <w:rPr>
          <w:color w:val="auto"/>
          <w:sz w:val="24"/>
          <w:szCs w:val="24"/>
          <w14:ligatures w14:val="none"/>
        </w:rPr>
        <w:t>by noise from the plant and concern over the increased traffic along Rise Lane</w:t>
      </w:r>
      <w:r w:rsidR="00E373E4">
        <w:rPr>
          <w:color w:val="auto"/>
          <w:sz w:val="24"/>
          <w:szCs w:val="24"/>
          <w14:ligatures w14:val="none"/>
        </w:rPr>
        <w:t xml:space="preserve">. The Parish Council offered to arrange a site </w:t>
      </w:r>
      <w:r w:rsidR="008A111F">
        <w:rPr>
          <w:color w:val="auto"/>
          <w:sz w:val="24"/>
          <w:szCs w:val="24"/>
          <w14:ligatures w14:val="none"/>
        </w:rPr>
        <w:t>visit for councillors and residents to go t</w:t>
      </w:r>
      <w:r w:rsidR="00847FC2">
        <w:rPr>
          <w:color w:val="auto"/>
          <w:sz w:val="24"/>
          <w:szCs w:val="24"/>
          <w14:ligatures w14:val="none"/>
        </w:rPr>
        <w:t>o the plant.</w:t>
      </w:r>
    </w:p>
    <w:p w14:paraId="30B34E8C" w14:textId="50120CAD" w:rsidR="001C6EBD" w:rsidRDefault="001C6EBD" w:rsidP="00907B5D">
      <w:pPr>
        <w:spacing w:line="240" w:lineRule="auto"/>
        <w:ind w:left="276"/>
        <w:jc w:val="both"/>
        <w:rPr>
          <w:color w:val="auto"/>
          <w:sz w:val="24"/>
          <w:szCs w:val="24"/>
          <w14:ligatures w14:val="none"/>
        </w:rPr>
      </w:pPr>
      <w:r>
        <w:rPr>
          <w:color w:val="auto"/>
          <w:sz w:val="24"/>
          <w:szCs w:val="24"/>
          <w14:ligatures w14:val="none"/>
        </w:rPr>
        <w:t xml:space="preserve">The residents also mentioned </w:t>
      </w:r>
      <w:r w:rsidR="00334A81">
        <w:rPr>
          <w:color w:val="auto"/>
          <w:sz w:val="24"/>
          <w:szCs w:val="24"/>
          <w14:ligatures w14:val="none"/>
        </w:rPr>
        <w:t xml:space="preserve">increased </w:t>
      </w:r>
      <w:r>
        <w:rPr>
          <w:color w:val="auto"/>
          <w:sz w:val="24"/>
          <w:szCs w:val="24"/>
          <w14:ligatures w14:val="none"/>
        </w:rPr>
        <w:t>dog fouling on Rise</w:t>
      </w:r>
      <w:r w:rsidR="00334A81">
        <w:rPr>
          <w:color w:val="auto"/>
          <w:sz w:val="24"/>
          <w:szCs w:val="24"/>
          <w14:ligatures w14:val="none"/>
        </w:rPr>
        <w:t xml:space="preserve"> Lane.</w:t>
      </w:r>
    </w:p>
    <w:p w14:paraId="5F7D3AF6" w14:textId="2B4665D6" w:rsidR="009B6A8C" w:rsidRPr="008C7156" w:rsidRDefault="009B6A8C" w:rsidP="00907B5D">
      <w:pPr>
        <w:spacing w:line="240" w:lineRule="auto"/>
        <w:ind w:left="276"/>
        <w:jc w:val="both"/>
        <w:rPr>
          <w:color w:val="auto"/>
          <w:sz w:val="24"/>
          <w:szCs w:val="24"/>
          <w14:ligatures w14:val="none"/>
        </w:rPr>
      </w:pPr>
      <w:r>
        <w:rPr>
          <w:color w:val="auto"/>
          <w:sz w:val="24"/>
          <w:szCs w:val="24"/>
          <w14:ligatures w14:val="none"/>
        </w:rPr>
        <w:t xml:space="preserve">Meeting re opened </w:t>
      </w:r>
      <w:r w:rsidR="00D072C7">
        <w:rPr>
          <w:color w:val="auto"/>
          <w:sz w:val="24"/>
          <w:szCs w:val="24"/>
          <w14:ligatures w14:val="none"/>
        </w:rPr>
        <w:t>7.50</w:t>
      </w:r>
      <w:r w:rsidR="005B1A11">
        <w:rPr>
          <w:color w:val="auto"/>
          <w:sz w:val="24"/>
          <w:szCs w:val="24"/>
          <w14:ligatures w14:val="none"/>
        </w:rPr>
        <w:tab/>
      </w:r>
    </w:p>
    <w:p w14:paraId="7372EEB0" w14:textId="61A95C5E" w:rsidR="00E92CA4" w:rsidRPr="00E92CA4" w:rsidRDefault="005E2CA8" w:rsidP="00E92CA4">
      <w:pPr>
        <w:spacing w:line="240" w:lineRule="auto"/>
        <w:ind w:left="276"/>
        <w:jc w:val="both"/>
        <w:rPr>
          <w:color w:val="auto"/>
          <w:sz w:val="24"/>
          <w:szCs w:val="24"/>
          <w14:ligatures w14:val="none"/>
        </w:rPr>
      </w:pPr>
      <w:r w:rsidRPr="00E92CA4">
        <w:rPr>
          <w:color w:val="auto"/>
          <w:sz w:val="24"/>
          <w:szCs w:val="24"/>
          <w14:ligatures w14:val="none"/>
        </w:rPr>
        <w:t>Speeding</w:t>
      </w:r>
      <w:r w:rsidR="008724BD" w:rsidRPr="00E92CA4">
        <w:rPr>
          <w:color w:val="auto"/>
          <w:sz w:val="24"/>
          <w:szCs w:val="24"/>
          <w14:ligatures w14:val="none"/>
        </w:rPr>
        <w:t xml:space="preserve"> </w:t>
      </w:r>
      <w:r w:rsidR="00263BD6" w:rsidRPr="00E92CA4">
        <w:rPr>
          <w:color w:val="auto"/>
          <w:sz w:val="24"/>
          <w:szCs w:val="24"/>
          <w14:ligatures w14:val="none"/>
        </w:rPr>
        <w:t>–</w:t>
      </w:r>
      <w:r w:rsidR="008724BD" w:rsidRPr="00E92CA4">
        <w:rPr>
          <w:color w:val="auto"/>
          <w:sz w:val="24"/>
          <w:szCs w:val="24"/>
          <w14:ligatures w14:val="none"/>
        </w:rPr>
        <w:t xml:space="preserve"> </w:t>
      </w:r>
      <w:r w:rsidR="00263BD6" w:rsidRPr="00E92CA4">
        <w:rPr>
          <w:color w:val="auto"/>
          <w:sz w:val="24"/>
          <w:szCs w:val="24"/>
          <w14:ligatures w14:val="none"/>
        </w:rPr>
        <w:t xml:space="preserve">Cllrs Samuel and Newbold mentioned the speeding through the village is </w:t>
      </w:r>
      <w:r w:rsidR="00B23C61" w:rsidRPr="00E92CA4">
        <w:rPr>
          <w:color w:val="auto"/>
          <w:sz w:val="24"/>
          <w:szCs w:val="24"/>
          <w14:ligatures w14:val="none"/>
        </w:rPr>
        <w:t xml:space="preserve">  diabolical</w:t>
      </w:r>
      <w:r w:rsidR="00E626DA" w:rsidRPr="00E92CA4">
        <w:rPr>
          <w:color w:val="auto"/>
          <w:sz w:val="24"/>
          <w:szCs w:val="24"/>
          <w14:ligatures w14:val="none"/>
        </w:rPr>
        <w:t>. Cllr Lacey reported a fast silver car</w:t>
      </w:r>
      <w:r w:rsidR="00207723" w:rsidRPr="00E92CA4">
        <w:rPr>
          <w:color w:val="auto"/>
          <w:sz w:val="24"/>
          <w:szCs w:val="24"/>
          <w14:ligatures w14:val="none"/>
        </w:rPr>
        <w:t xml:space="preserve"> flying through the village last night and that </w:t>
      </w:r>
      <w:r w:rsidR="00F814D7" w:rsidRPr="00E92CA4">
        <w:rPr>
          <w:color w:val="auto"/>
          <w:sz w:val="24"/>
          <w:szCs w:val="24"/>
          <w14:ligatures w14:val="none"/>
        </w:rPr>
        <w:t>you can not blame any generation as it seems to be a mixture of ages</w:t>
      </w:r>
      <w:r w:rsidR="00D15AAE" w:rsidRPr="00E92CA4">
        <w:rPr>
          <w:color w:val="auto"/>
          <w:sz w:val="24"/>
          <w:szCs w:val="24"/>
          <w14:ligatures w14:val="none"/>
        </w:rPr>
        <w:t>. Also that it a combination of vehicles. Cllr Samuel reported</w:t>
      </w:r>
      <w:r w:rsidR="003D59EE" w:rsidRPr="00E92CA4">
        <w:rPr>
          <w:color w:val="auto"/>
          <w:sz w:val="24"/>
          <w:szCs w:val="24"/>
          <w14:ligatures w14:val="none"/>
        </w:rPr>
        <w:t xml:space="preserve"> that there has been a vast in</w:t>
      </w:r>
      <w:r w:rsidR="004E2E76" w:rsidRPr="00E92CA4">
        <w:rPr>
          <w:color w:val="auto"/>
          <w:sz w:val="24"/>
          <w:szCs w:val="24"/>
          <w14:ligatures w14:val="none"/>
        </w:rPr>
        <w:t>crease in traffic since the raising of covid restrictions</w:t>
      </w:r>
      <w:r w:rsidR="00303ABB" w:rsidRPr="00E92CA4">
        <w:rPr>
          <w:color w:val="auto"/>
          <w:sz w:val="24"/>
          <w:szCs w:val="24"/>
          <w14:ligatures w14:val="none"/>
        </w:rPr>
        <w:t xml:space="preserve"> and Hornsea  shops reporting more day trippers in the town</w:t>
      </w:r>
      <w:r w:rsidR="00E92CA4" w:rsidRPr="00E92CA4">
        <w:rPr>
          <w:color w:val="auto"/>
          <w:sz w:val="24"/>
          <w:szCs w:val="24"/>
          <w14:ligatures w14:val="none"/>
        </w:rPr>
        <w:t>. Cllr Samuel reported when walking in a high viz vest recently that the traffic had slowed down.</w:t>
      </w:r>
    </w:p>
    <w:p w14:paraId="4462C1E0" w14:textId="7ABE5EBC" w:rsidR="005E2CA8" w:rsidRPr="008724BD" w:rsidRDefault="005E2CA8" w:rsidP="00BF729C">
      <w:pPr>
        <w:spacing w:line="240" w:lineRule="auto"/>
        <w:jc w:val="both"/>
        <w:rPr>
          <w:color w:val="auto"/>
          <w:sz w:val="24"/>
          <w:szCs w:val="24"/>
          <w14:ligatures w14:val="none"/>
        </w:rPr>
      </w:pPr>
      <w:r w:rsidRPr="008724BD">
        <w:rPr>
          <w:color w:val="auto"/>
          <w:sz w:val="24"/>
          <w:szCs w:val="24"/>
          <w14:ligatures w14:val="none"/>
        </w:rPr>
        <w:t xml:space="preserve">     </w:t>
      </w:r>
      <w:r w:rsidR="00810515" w:rsidRPr="008724BD">
        <w:rPr>
          <w:color w:val="auto"/>
          <w:sz w:val="24"/>
          <w:szCs w:val="24"/>
          <w14:ligatures w14:val="none"/>
        </w:rPr>
        <w:t>Manhole</w:t>
      </w:r>
      <w:r w:rsidRPr="008724BD">
        <w:rPr>
          <w:color w:val="auto"/>
          <w:sz w:val="24"/>
          <w:szCs w:val="24"/>
          <w14:ligatures w14:val="none"/>
        </w:rPr>
        <w:t xml:space="preserve"> cover – Yorkshire Water have been issued notice to repair</w:t>
      </w:r>
    </w:p>
    <w:p w14:paraId="43AC1940" w14:textId="785807DB" w:rsidR="005E2CA8" w:rsidRPr="008724BD" w:rsidRDefault="005E2CA8" w:rsidP="004452B6">
      <w:pPr>
        <w:spacing w:line="240" w:lineRule="auto"/>
        <w:ind w:left="276"/>
        <w:jc w:val="both"/>
        <w:rPr>
          <w:color w:val="auto"/>
          <w:sz w:val="24"/>
          <w:szCs w:val="24"/>
          <w14:ligatures w14:val="none"/>
        </w:rPr>
      </w:pPr>
      <w:r w:rsidRPr="008724BD">
        <w:rPr>
          <w:color w:val="auto"/>
          <w:sz w:val="24"/>
          <w:szCs w:val="24"/>
          <w14:ligatures w14:val="none"/>
        </w:rPr>
        <w:t>450 small wood trees have been ordered for Jubilee</w:t>
      </w:r>
      <w:r w:rsidR="00334A81" w:rsidRPr="008724BD">
        <w:rPr>
          <w:color w:val="auto"/>
          <w:sz w:val="24"/>
          <w:szCs w:val="24"/>
          <w14:ligatures w14:val="none"/>
        </w:rPr>
        <w:t>, Cllrs Lowes and Ulliot</w:t>
      </w:r>
      <w:r w:rsidR="003E7C11" w:rsidRPr="008724BD">
        <w:rPr>
          <w:color w:val="auto"/>
          <w:sz w:val="24"/>
          <w:szCs w:val="24"/>
          <w14:ligatures w14:val="none"/>
        </w:rPr>
        <w:t xml:space="preserve">t can plant. Be </w:t>
      </w:r>
      <w:r w:rsidR="008724BD" w:rsidRPr="008724BD">
        <w:rPr>
          <w:color w:val="auto"/>
          <w:sz w:val="24"/>
          <w:szCs w:val="24"/>
          <w14:ligatures w14:val="none"/>
        </w:rPr>
        <w:t xml:space="preserve">   </w:t>
      </w:r>
      <w:r w:rsidR="004452B6">
        <w:rPr>
          <w:color w:val="auto"/>
          <w:sz w:val="24"/>
          <w:szCs w:val="24"/>
          <w14:ligatures w14:val="none"/>
        </w:rPr>
        <w:t xml:space="preserve">  </w:t>
      </w:r>
      <w:r w:rsidR="003E7C11" w:rsidRPr="008724BD">
        <w:rPr>
          <w:color w:val="auto"/>
          <w:sz w:val="24"/>
          <w:szCs w:val="24"/>
          <w14:ligatures w14:val="none"/>
        </w:rPr>
        <w:t>November time when they arrive</w:t>
      </w:r>
      <w:r w:rsidR="008724BD" w:rsidRPr="008724BD">
        <w:rPr>
          <w:color w:val="auto"/>
          <w:sz w:val="24"/>
          <w:szCs w:val="24"/>
          <w14:ligatures w14:val="none"/>
        </w:rPr>
        <w:t>.</w:t>
      </w:r>
    </w:p>
    <w:p w14:paraId="1F8A2078" w14:textId="63AD34D9" w:rsidR="005E2CA8" w:rsidRPr="00334A81" w:rsidRDefault="005E2CA8" w:rsidP="00BF729C">
      <w:pPr>
        <w:spacing w:line="240" w:lineRule="auto"/>
        <w:jc w:val="both"/>
        <w:rPr>
          <w:color w:val="auto"/>
          <w:sz w:val="24"/>
          <w:szCs w:val="24"/>
          <w14:ligatures w14:val="none"/>
        </w:rPr>
      </w:pPr>
      <w:r w:rsidRPr="00334A81">
        <w:rPr>
          <w:color w:val="auto"/>
          <w:sz w:val="24"/>
          <w:szCs w:val="24"/>
          <w14:ligatures w14:val="none"/>
        </w:rPr>
        <w:t xml:space="preserve">     Gravel on roundabouts – reports of it on all three roundabouts on </w:t>
      </w:r>
      <w:r w:rsidR="004452B6" w:rsidRPr="00334A81">
        <w:rPr>
          <w:color w:val="auto"/>
          <w:sz w:val="24"/>
          <w:szCs w:val="24"/>
          <w14:ligatures w14:val="none"/>
        </w:rPr>
        <w:t>bypass</w:t>
      </w:r>
      <w:r w:rsidR="004452B6">
        <w:rPr>
          <w:color w:val="auto"/>
          <w:sz w:val="24"/>
          <w:szCs w:val="24"/>
          <w14:ligatures w14:val="none"/>
        </w:rPr>
        <w:t>.</w:t>
      </w:r>
    </w:p>
    <w:p w14:paraId="52506592" w14:textId="3E69E358" w:rsidR="00BF729C" w:rsidRDefault="00BF729C" w:rsidP="00BF729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6.   Planning </w:t>
      </w:r>
    </w:p>
    <w:p w14:paraId="7F437D22" w14:textId="47F7D66E" w:rsidR="00BF729C" w:rsidRPr="008953D7" w:rsidRDefault="00BF729C" w:rsidP="008953D7">
      <w:pPr>
        <w:pStyle w:val="ListParagraph"/>
        <w:spacing w:line="360" w:lineRule="auto"/>
        <w:ind w:left="324"/>
        <w:jc w:val="both"/>
        <w:rPr>
          <w:color w:val="FF0000"/>
          <w:sz w:val="24"/>
          <w:szCs w:val="24"/>
        </w:rPr>
      </w:pPr>
      <w:r w:rsidRPr="008953D7">
        <w:rPr>
          <w:color w:val="auto"/>
          <w:sz w:val="24"/>
          <w:szCs w:val="24"/>
        </w:rPr>
        <w:t>21/01593/PLF</w:t>
      </w:r>
      <w:r w:rsidR="007565A6" w:rsidRPr="008953D7">
        <w:rPr>
          <w:color w:val="auto"/>
          <w:sz w:val="24"/>
          <w:szCs w:val="24"/>
        </w:rPr>
        <w:t xml:space="preserve"> </w:t>
      </w:r>
      <w:r w:rsidR="00E92CA4" w:rsidRPr="008953D7">
        <w:rPr>
          <w:color w:val="auto"/>
          <w:sz w:val="24"/>
          <w:szCs w:val="24"/>
        </w:rPr>
        <w:t>during a meeting in which</w:t>
      </w:r>
      <w:r w:rsidR="00C629D0" w:rsidRPr="008953D7">
        <w:rPr>
          <w:color w:val="auto"/>
          <w:sz w:val="24"/>
          <w:szCs w:val="24"/>
        </w:rPr>
        <w:t xml:space="preserve"> Sam Smales attended to discuss this application it was agreed that there would be no objection to the flu</w:t>
      </w:r>
      <w:r w:rsidR="004452B6">
        <w:rPr>
          <w:color w:val="auto"/>
          <w:sz w:val="24"/>
          <w:szCs w:val="24"/>
        </w:rPr>
        <w:t>e,</w:t>
      </w:r>
      <w:r w:rsidR="00C629D0" w:rsidRPr="008953D7">
        <w:rPr>
          <w:color w:val="auto"/>
          <w:sz w:val="24"/>
          <w:szCs w:val="24"/>
        </w:rPr>
        <w:t xml:space="preserve"> but if there were noise complaints</w:t>
      </w:r>
      <w:r w:rsidR="008953D7" w:rsidRPr="008953D7">
        <w:rPr>
          <w:color w:val="auto"/>
          <w:sz w:val="24"/>
          <w:szCs w:val="24"/>
        </w:rPr>
        <w:t xml:space="preserve"> that the Smales family would add silencers to the fans.</w:t>
      </w:r>
    </w:p>
    <w:p w14:paraId="4164E573" w14:textId="0397B277" w:rsidR="00810515" w:rsidRPr="008953D7" w:rsidRDefault="00810515" w:rsidP="00BF729C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 w:rsidRPr="008953D7">
        <w:rPr>
          <w:color w:val="auto"/>
          <w:sz w:val="24"/>
          <w:szCs w:val="24"/>
        </w:rPr>
        <w:t xml:space="preserve">      No news from planning re Birds</w:t>
      </w:r>
    </w:p>
    <w:p w14:paraId="71557099" w14:textId="30D4E6EC" w:rsidR="00BF729C" w:rsidRDefault="00BF729C" w:rsidP="00BF729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  Financial matters</w:t>
      </w:r>
    </w:p>
    <w:p w14:paraId="72ABC678" w14:textId="2D56EB19" w:rsidR="00BF729C" w:rsidRPr="00E47ABE" w:rsidRDefault="00A54B05" w:rsidP="00BF729C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 w:rsidRPr="00E47ABE">
        <w:rPr>
          <w:color w:val="auto"/>
          <w:sz w:val="24"/>
          <w:szCs w:val="24"/>
          <w14:ligatures w14:val="none"/>
        </w:rPr>
        <w:t>Balance £4402.07</w:t>
      </w:r>
    </w:p>
    <w:p w14:paraId="7A85DFA4" w14:textId="0D67EDE9" w:rsidR="00A54B05" w:rsidRPr="00E47ABE" w:rsidRDefault="00A54B05" w:rsidP="00BF729C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 w:rsidRPr="00E47ABE">
        <w:rPr>
          <w:color w:val="auto"/>
          <w:sz w:val="24"/>
          <w:szCs w:val="24"/>
          <w14:ligatures w14:val="none"/>
        </w:rPr>
        <w:t>To pay Clerk and K Norton</w:t>
      </w:r>
      <w:r w:rsidR="00E47ABE" w:rsidRPr="00E47ABE">
        <w:rPr>
          <w:color w:val="auto"/>
          <w:sz w:val="24"/>
          <w:szCs w:val="24"/>
          <w14:ligatures w14:val="none"/>
        </w:rPr>
        <w:t xml:space="preserve"> – Proposed Cllr Newbold</w:t>
      </w:r>
      <w:r w:rsidR="00B72E9B">
        <w:rPr>
          <w:color w:val="auto"/>
          <w:sz w:val="24"/>
          <w:szCs w:val="24"/>
          <w14:ligatures w14:val="none"/>
        </w:rPr>
        <w:t>,</w:t>
      </w:r>
      <w:r w:rsidR="00E47ABE" w:rsidRPr="00E47ABE">
        <w:rPr>
          <w:color w:val="auto"/>
          <w:sz w:val="24"/>
          <w:szCs w:val="24"/>
          <w14:ligatures w14:val="none"/>
        </w:rPr>
        <w:t xml:space="preserve"> Seconded Cllr Samuel</w:t>
      </w:r>
    </w:p>
    <w:p w14:paraId="75CD8042" w14:textId="2E08793D" w:rsidR="00BF729C" w:rsidRDefault="00BF729C" w:rsidP="00BF729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8.   Correspondence and matters arising from correspondence</w:t>
      </w:r>
    </w:p>
    <w:p w14:paraId="161FDA33" w14:textId="6EBCAA48" w:rsidR="00BF729C" w:rsidRPr="00E47ABE" w:rsidRDefault="00BF729C" w:rsidP="00BF729C">
      <w:pPr>
        <w:pStyle w:val="ListParagraph"/>
        <w:spacing w:line="360" w:lineRule="auto"/>
        <w:ind w:left="0"/>
        <w:jc w:val="both"/>
        <w:rPr>
          <w:color w:val="auto"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 </w:t>
      </w:r>
      <w:r w:rsidRPr="00E47ABE">
        <w:rPr>
          <w:color w:val="auto"/>
          <w:sz w:val="24"/>
          <w:szCs w:val="24"/>
          <w14:ligatures w14:val="none"/>
        </w:rPr>
        <w:t xml:space="preserve">Letter sent to resident following </w:t>
      </w:r>
      <w:r w:rsidR="004452B6" w:rsidRPr="00E47ABE">
        <w:rPr>
          <w:color w:val="auto"/>
          <w:sz w:val="24"/>
          <w:szCs w:val="24"/>
          <w14:ligatures w14:val="none"/>
        </w:rPr>
        <w:t>several</w:t>
      </w:r>
      <w:r w:rsidRPr="00E47ABE">
        <w:rPr>
          <w:color w:val="auto"/>
          <w:sz w:val="24"/>
          <w:szCs w:val="24"/>
          <w14:ligatures w14:val="none"/>
        </w:rPr>
        <w:t xml:space="preserve"> questions raised with Cllr Lacey.</w:t>
      </w:r>
    </w:p>
    <w:p w14:paraId="67BE6CB8" w14:textId="5A98ED9F" w:rsidR="00BF729C" w:rsidRDefault="00BF729C" w:rsidP="00BF729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9.  Any urgent business</w:t>
      </w:r>
    </w:p>
    <w:p w14:paraId="37E0C986" w14:textId="56DD8816" w:rsidR="00E47ABE" w:rsidRDefault="0046417E" w:rsidP="00BF729C">
      <w:pPr>
        <w:pStyle w:val="ListParagraph"/>
        <w:spacing w:line="360" w:lineRule="auto"/>
        <w:ind w:left="0"/>
        <w:jc w:val="both"/>
        <w:rPr>
          <w:sz w:val="24"/>
          <w:szCs w:val="24"/>
          <w14:ligatures w14:val="none"/>
        </w:rPr>
      </w:pPr>
      <w:r w:rsidRPr="00845CD8">
        <w:rPr>
          <w:sz w:val="24"/>
          <w:szCs w:val="24"/>
          <w14:ligatures w14:val="none"/>
        </w:rPr>
        <w:t xml:space="preserve">Val and </w:t>
      </w:r>
      <w:r w:rsidR="004452B6" w:rsidRPr="00845CD8">
        <w:rPr>
          <w:sz w:val="24"/>
          <w:szCs w:val="24"/>
          <w14:ligatures w14:val="none"/>
        </w:rPr>
        <w:t>Keith’s</w:t>
      </w:r>
      <w:r w:rsidRPr="00845CD8">
        <w:rPr>
          <w:sz w:val="24"/>
          <w:szCs w:val="24"/>
          <w14:ligatures w14:val="none"/>
        </w:rPr>
        <w:t xml:space="preserve"> Garden Party now pencilled in for 24</w:t>
      </w:r>
      <w:r w:rsidRPr="00845CD8">
        <w:rPr>
          <w:sz w:val="24"/>
          <w:szCs w:val="24"/>
          <w:vertAlign w:val="superscript"/>
          <w14:ligatures w14:val="none"/>
        </w:rPr>
        <w:t>th</w:t>
      </w:r>
      <w:r w:rsidRPr="00845CD8">
        <w:rPr>
          <w:sz w:val="24"/>
          <w:szCs w:val="24"/>
          <w14:ligatures w14:val="none"/>
        </w:rPr>
        <w:t xml:space="preserve"> July</w:t>
      </w:r>
      <w:r w:rsidR="00845CD8" w:rsidRPr="00845CD8">
        <w:rPr>
          <w:sz w:val="24"/>
          <w:szCs w:val="24"/>
          <w14:ligatures w14:val="none"/>
        </w:rPr>
        <w:t xml:space="preserve"> depending on restrictions being lifted.</w:t>
      </w:r>
    </w:p>
    <w:p w14:paraId="58D815CA" w14:textId="3E8BD19F" w:rsidR="00845CD8" w:rsidRPr="00845CD8" w:rsidRDefault="00845CD8" w:rsidP="00BF729C">
      <w:pPr>
        <w:pStyle w:val="ListParagraph"/>
        <w:spacing w:line="360" w:lineRule="auto"/>
        <w:ind w:left="0"/>
        <w:jc w:val="both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Garage sale 4</w:t>
      </w:r>
      <w:r w:rsidRPr="00845CD8">
        <w:rPr>
          <w:sz w:val="24"/>
          <w:szCs w:val="24"/>
          <w:vertAlign w:val="superscript"/>
          <w14:ligatures w14:val="none"/>
        </w:rPr>
        <w:t>th</w:t>
      </w:r>
      <w:r>
        <w:rPr>
          <w:sz w:val="24"/>
          <w:szCs w:val="24"/>
          <w14:ligatures w14:val="none"/>
        </w:rPr>
        <w:t xml:space="preserve"> July</w:t>
      </w:r>
      <w:r w:rsidR="00EC4C63">
        <w:rPr>
          <w:sz w:val="24"/>
          <w:szCs w:val="24"/>
          <w14:ligatures w14:val="none"/>
        </w:rPr>
        <w:t xml:space="preserve"> Stall for Home of Peace to be situated on </w:t>
      </w:r>
      <w:r w:rsidR="004452B6">
        <w:rPr>
          <w:sz w:val="24"/>
          <w:szCs w:val="24"/>
          <w14:ligatures w14:val="none"/>
        </w:rPr>
        <w:t>Val’s</w:t>
      </w:r>
      <w:r w:rsidR="00EC4C63">
        <w:rPr>
          <w:sz w:val="24"/>
          <w:szCs w:val="24"/>
          <w14:ligatures w14:val="none"/>
        </w:rPr>
        <w:t xml:space="preserve"> drive 10-3</w:t>
      </w:r>
      <w:r w:rsidR="009B6A8C">
        <w:rPr>
          <w:sz w:val="24"/>
          <w:szCs w:val="24"/>
          <w14:ligatures w14:val="none"/>
        </w:rPr>
        <w:t>.</w:t>
      </w:r>
    </w:p>
    <w:p w14:paraId="0F5DBBB8" w14:textId="1DC85504" w:rsidR="00BF729C" w:rsidRDefault="00BF729C" w:rsidP="00BF729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10. Date of next meeting 21</w:t>
      </w:r>
      <w:r w:rsidRPr="00882E31">
        <w:rPr>
          <w:b/>
          <w:bCs/>
          <w:sz w:val="24"/>
          <w:szCs w:val="24"/>
          <w:vertAlign w:val="superscript"/>
          <w14:ligatures w14:val="none"/>
        </w:rPr>
        <w:t>st</w:t>
      </w:r>
      <w:r>
        <w:rPr>
          <w:b/>
          <w:bCs/>
          <w:sz w:val="24"/>
          <w:szCs w:val="24"/>
          <w14:ligatures w14:val="none"/>
        </w:rPr>
        <w:t xml:space="preserve"> July 2021 via zoom unless able to meet in person</w:t>
      </w:r>
    </w:p>
    <w:p w14:paraId="29724FA6" w14:textId="21665AF0" w:rsidR="009B6A8C" w:rsidRDefault="009B6A8C" w:rsidP="00BF729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</w:p>
    <w:p w14:paraId="6EBB7589" w14:textId="7E8F0725" w:rsidR="009B6A8C" w:rsidRDefault="009B6A8C" w:rsidP="00BF729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Meeting closed 8.20pm</w:t>
      </w:r>
    </w:p>
    <w:p w14:paraId="15058175" w14:textId="77777777" w:rsidR="00632D29" w:rsidRDefault="00B72E9B"/>
    <w:sectPr w:rsidR="00632D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361BE"/>
    <w:multiLevelType w:val="hybridMultilevel"/>
    <w:tmpl w:val="2AFC5B20"/>
    <w:lvl w:ilvl="0" w:tplc="6F768A2C">
      <w:start w:val="1"/>
      <w:numFmt w:val="decimal"/>
      <w:lvlText w:val="%1."/>
      <w:lvlJc w:val="left"/>
      <w:pPr>
        <w:ind w:left="1211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29C"/>
    <w:rsid w:val="000F06FC"/>
    <w:rsid w:val="00151798"/>
    <w:rsid w:val="0019454A"/>
    <w:rsid w:val="001C6EBD"/>
    <w:rsid w:val="00207723"/>
    <w:rsid w:val="00263BD6"/>
    <w:rsid w:val="002B0BDB"/>
    <w:rsid w:val="00303ABB"/>
    <w:rsid w:val="00332DE9"/>
    <w:rsid w:val="00334A81"/>
    <w:rsid w:val="003901D8"/>
    <w:rsid w:val="003D59EE"/>
    <w:rsid w:val="003E7C11"/>
    <w:rsid w:val="00420098"/>
    <w:rsid w:val="004375F5"/>
    <w:rsid w:val="004452B6"/>
    <w:rsid w:val="0046417E"/>
    <w:rsid w:val="004E2E76"/>
    <w:rsid w:val="005B1A11"/>
    <w:rsid w:val="005D1E7F"/>
    <w:rsid w:val="005E2CA8"/>
    <w:rsid w:val="00600E3E"/>
    <w:rsid w:val="00644C2A"/>
    <w:rsid w:val="006639D1"/>
    <w:rsid w:val="007565A6"/>
    <w:rsid w:val="00810515"/>
    <w:rsid w:val="00845CD8"/>
    <w:rsid w:val="00847FC2"/>
    <w:rsid w:val="008724BD"/>
    <w:rsid w:val="008953D7"/>
    <w:rsid w:val="008A111F"/>
    <w:rsid w:val="008C7156"/>
    <w:rsid w:val="008E3F7E"/>
    <w:rsid w:val="00907B5D"/>
    <w:rsid w:val="0091129B"/>
    <w:rsid w:val="00933DE5"/>
    <w:rsid w:val="009B6A8C"/>
    <w:rsid w:val="00A54B05"/>
    <w:rsid w:val="00A5546E"/>
    <w:rsid w:val="00B23C61"/>
    <w:rsid w:val="00B26A54"/>
    <w:rsid w:val="00B500B7"/>
    <w:rsid w:val="00B72E9B"/>
    <w:rsid w:val="00BB0EE8"/>
    <w:rsid w:val="00BF729C"/>
    <w:rsid w:val="00C24FA9"/>
    <w:rsid w:val="00C629D0"/>
    <w:rsid w:val="00CB2B20"/>
    <w:rsid w:val="00D072C7"/>
    <w:rsid w:val="00D07CDE"/>
    <w:rsid w:val="00D15AAE"/>
    <w:rsid w:val="00D3727A"/>
    <w:rsid w:val="00DA6809"/>
    <w:rsid w:val="00E342BA"/>
    <w:rsid w:val="00E373E4"/>
    <w:rsid w:val="00E47ABE"/>
    <w:rsid w:val="00E626DA"/>
    <w:rsid w:val="00E7712F"/>
    <w:rsid w:val="00E92CA4"/>
    <w:rsid w:val="00E94B0F"/>
    <w:rsid w:val="00EC4C63"/>
    <w:rsid w:val="00EC63AA"/>
    <w:rsid w:val="00F46942"/>
    <w:rsid w:val="00F814D7"/>
    <w:rsid w:val="00FE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7547E"/>
  <w15:chartTrackingRefBased/>
  <w15:docId w15:val="{DF6A8FA9-72D8-46B6-A636-0E92E23AA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29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729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4</cp:revision>
  <dcterms:created xsi:type="dcterms:W3CDTF">2021-07-14T12:29:00Z</dcterms:created>
  <dcterms:modified xsi:type="dcterms:W3CDTF">2021-07-20T19:13:00Z</dcterms:modified>
</cp:coreProperties>
</file>