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262CD" w14:textId="1C5456F4" w:rsidR="00882E31" w:rsidRDefault="00882E31" w:rsidP="00882E31">
      <w:pPr>
        <w:ind w:firstLine="720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                                Catwick Parish Council</w:t>
      </w:r>
    </w:p>
    <w:p w14:paraId="00150847" w14:textId="5AE9827E" w:rsidR="00882E31" w:rsidRDefault="00882E31" w:rsidP="00882E31">
      <w:pPr>
        <w:ind w:left="2160" w:firstLine="720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Meeting of Parish Council </w:t>
      </w:r>
    </w:p>
    <w:p w14:paraId="41EB28F1" w14:textId="68529C95" w:rsidR="00882E31" w:rsidRDefault="00882E31" w:rsidP="00882E31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EE7AF7">
        <w:rPr>
          <w:b/>
          <w:bCs/>
          <w:sz w:val="32"/>
          <w:szCs w:val="32"/>
          <w14:ligatures w14:val="none"/>
        </w:rPr>
        <w:t>21</w:t>
      </w:r>
      <w:r w:rsidR="00EE7AF7" w:rsidRPr="00EE7AF7">
        <w:rPr>
          <w:b/>
          <w:bCs/>
          <w:sz w:val="32"/>
          <w:szCs w:val="32"/>
          <w:vertAlign w:val="superscript"/>
          <w14:ligatures w14:val="none"/>
        </w:rPr>
        <w:t>st</w:t>
      </w:r>
      <w:r w:rsidR="00EE7AF7">
        <w:rPr>
          <w:b/>
          <w:bCs/>
          <w:sz w:val="32"/>
          <w:szCs w:val="32"/>
          <w14:ligatures w14:val="none"/>
        </w:rPr>
        <w:t xml:space="preserve"> July</w:t>
      </w:r>
      <w:r>
        <w:rPr>
          <w:b/>
          <w:bCs/>
          <w:sz w:val="32"/>
          <w:szCs w:val="32"/>
          <w14:ligatures w14:val="none"/>
        </w:rPr>
        <w:t xml:space="preserve"> 2021</w:t>
      </w:r>
    </w:p>
    <w:p w14:paraId="758E7247" w14:textId="77777777" w:rsidR="00882E31" w:rsidRDefault="00882E31" w:rsidP="00882E31">
      <w:pPr>
        <w:rPr>
          <w14:ligatures w14:val="none"/>
        </w:rPr>
      </w:pPr>
      <w:r>
        <w:rPr>
          <w14:ligatures w14:val="none"/>
        </w:rPr>
        <w:t>Dear Councillors,</w:t>
      </w:r>
    </w:p>
    <w:p w14:paraId="74C2F544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I hereby give you notice that the Meeting of the Parish Council of Catwick will be held via zoom at 7pm to allow a distance meeting to be held to agree items on the agenda below. You will be sent a link to join.</w:t>
      </w:r>
    </w:p>
    <w:p w14:paraId="76482C0F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14:paraId="49CF2D1D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14:paraId="2C02A081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14:paraId="7BD44F13" w14:textId="3655EA1C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F9247E">
        <w:rPr>
          <w:sz w:val="24"/>
          <w:szCs w:val="24"/>
          <w14:ligatures w14:val="none"/>
        </w:rPr>
        <w:t>14</w:t>
      </w:r>
      <w:r>
        <w:rPr>
          <w:sz w:val="24"/>
          <w:szCs w:val="24"/>
          <w14:ligatures w14:val="none"/>
        </w:rPr>
        <w:t>/0</w:t>
      </w:r>
      <w:r w:rsidR="00F9247E">
        <w:rPr>
          <w:sz w:val="24"/>
          <w:szCs w:val="24"/>
          <w14:ligatures w14:val="none"/>
        </w:rPr>
        <w:t>7</w:t>
      </w:r>
      <w:r>
        <w:rPr>
          <w:sz w:val="24"/>
          <w:szCs w:val="24"/>
          <w14:ligatures w14:val="none"/>
        </w:rPr>
        <w:t>/2021</w:t>
      </w:r>
    </w:p>
    <w:p w14:paraId="1AEA806B" w14:textId="77777777" w:rsidR="00882E31" w:rsidRDefault="00882E31" w:rsidP="00882E31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14:paraId="314D4DBB" w14:textId="77777777" w:rsidR="00882E31" w:rsidRDefault="00882E31" w:rsidP="00882E31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14:paraId="7DABD5FF" w14:textId="77777777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Apologies</w:t>
      </w:r>
    </w:p>
    <w:p w14:paraId="443D9A63" w14:textId="77777777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To suspend the meeting for a period of no longer than 15 minutes for public Participation. (recorded)</w:t>
      </w:r>
    </w:p>
    <w:p w14:paraId="0A58A075" w14:textId="1EDA1D35" w:rsidR="00882E31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 w:rsidRPr="00122549"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Declaration of pecuniary/non-pecuniary interest regarding items on the agenda.</w:t>
      </w:r>
    </w:p>
    <w:p w14:paraId="309F2D95" w14:textId="24FAFDFF" w:rsidR="00882E31" w:rsidRPr="00122549" w:rsidRDefault="00882E31" w:rsidP="00882E31">
      <w:pPr>
        <w:numPr>
          <w:ilvl w:val="0"/>
          <w:numId w:val="1"/>
        </w:numPr>
        <w:spacing w:after="0" w:line="360" w:lineRule="auto"/>
        <w:ind w:left="360"/>
        <w:contextualSpacing/>
        <w:jc w:val="both"/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</w:pPr>
      <w:r>
        <w:rPr>
          <w:rFonts w:asciiTheme="minorHAnsi" w:eastAsiaTheme="minorHAnsi" w:hAnsiTheme="minorHAnsi" w:cstheme="minorBidi"/>
          <w:b/>
          <w:color w:val="auto"/>
          <w:kern w:val="0"/>
          <w:sz w:val="24"/>
          <w:szCs w:val="24"/>
          <w:lang w:eastAsia="en-US"/>
          <w14:ligatures w14:val="none"/>
          <w14:cntxtAlts w14:val="0"/>
        </w:rPr>
        <w:t>Minutes</w:t>
      </w:r>
    </w:p>
    <w:p w14:paraId="629F3B95" w14:textId="25D4FDCF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  Matters arising</w:t>
      </w:r>
    </w:p>
    <w:p w14:paraId="11BDB0FA" w14:textId="32640195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6.   Planning </w:t>
      </w:r>
    </w:p>
    <w:p w14:paraId="353B253D" w14:textId="5325A68F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  Financial matters</w:t>
      </w:r>
    </w:p>
    <w:p w14:paraId="39105466" w14:textId="2751E823" w:rsidR="00882E31" w:rsidRDefault="00882E31" w:rsidP="00882E31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8.  </w:t>
      </w:r>
      <w:r w:rsidR="00111105"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>Correspondence and matters arising from correspondence</w:t>
      </w:r>
    </w:p>
    <w:p w14:paraId="51E69E2D" w14:textId="77777777" w:rsidR="00111105" w:rsidRDefault="00882E31" w:rsidP="0011110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9.</w:t>
      </w:r>
      <w:r w:rsidR="00111105"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 xml:space="preserve"> Any urgent business</w:t>
      </w:r>
    </w:p>
    <w:p w14:paraId="2B09DCB1" w14:textId="0E3F649F" w:rsidR="00882E31" w:rsidRDefault="00882E31" w:rsidP="00111105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10. Date of next meeting </w:t>
      </w:r>
      <w:r w:rsidR="0063311D">
        <w:rPr>
          <w:b/>
          <w:bCs/>
          <w:sz w:val="24"/>
          <w:szCs w:val="24"/>
          <w14:ligatures w14:val="none"/>
        </w:rPr>
        <w:t>18</w:t>
      </w:r>
      <w:r w:rsidR="0063311D" w:rsidRPr="0063311D">
        <w:rPr>
          <w:b/>
          <w:bCs/>
          <w:sz w:val="24"/>
          <w:szCs w:val="24"/>
          <w:vertAlign w:val="superscript"/>
          <w14:ligatures w14:val="none"/>
        </w:rPr>
        <w:t>th</w:t>
      </w:r>
      <w:r w:rsidR="0063311D">
        <w:rPr>
          <w:b/>
          <w:bCs/>
          <w:sz w:val="24"/>
          <w:szCs w:val="24"/>
          <w14:ligatures w14:val="none"/>
        </w:rPr>
        <w:t xml:space="preserve"> August </w:t>
      </w:r>
      <w:r>
        <w:rPr>
          <w:b/>
          <w:bCs/>
          <w:sz w:val="24"/>
          <w:szCs w:val="24"/>
          <w14:ligatures w14:val="none"/>
        </w:rPr>
        <w:t>2021 via zoom unless able to meet in person</w:t>
      </w:r>
    </w:p>
    <w:p w14:paraId="34642E9E" w14:textId="77777777" w:rsidR="00882E31" w:rsidRDefault="00882E31" w:rsidP="00882E31">
      <w:pPr>
        <w:widowControl w:val="0"/>
        <w:rPr>
          <w:b/>
          <w:sz w:val="24"/>
          <w:szCs w:val="24"/>
          <w14:ligatures w14:val="none"/>
        </w:rPr>
      </w:pPr>
    </w:p>
    <w:p w14:paraId="025D45B5" w14:textId="77777777" w:rsidR="00882E31" w:rsidRPr="00B9565E" w:rsidRDefault="00882E31" w:rsidP="00882E31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>Meeting will end at 8pm</w:t>
      </w:r>
    </w:p>
    <w:p w14:paraId="59B4E7BC" w14:textId="77777777" w:rsidR="00632D29" w:rsidRDefault="0063311D"/>
    <w:sectPr w:rsidR="00632D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E31"/>
    <w:rsid w:val="00111105"/>
    <w:rsid w:val="00420098"/>
    <w:rsid w:val="0063311D"/>
    <w:rsid w:val="00882E31"/>
    <w:rsid w:val="00933DE5"/>
    <w:rsid w:val="00EE7AF7"/>
    <w:rsid w:val="00F9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A625B"/>
  <w15:chartTrackingRefBased/>
  <w15:docId w15:val="{63DC884F-24F6-48B2-B852-FD26551C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E31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E31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5</cp:revision>
  <dcterms:created xsi:type="dcterms:W3CDTF">2021-06-08T10:52:00Z</dcterms:created>
  <dcterms:modified xsi:type="dcterms:W3CDTF">2021-07-14T12:32:00Z</dcterms:modified>
</cp:coreProperties>
</file>