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D66F6" w14:textId="191A11B2" w:rsidR="004C6CC7" w:rsidRPr="00476FE4" w:rsidRDefault="00476FE4" w:rsidP="00476FE4">
      <w:pPr>
        <w:spacing w:after="113"/>
        <w:ind w:left="465" w:hanging="360"/>
        <w:jc w:val="center"/>
        <w:rPr>
          <w:b/>
          <w:bCs/>
          <w:sz w:val="24"/>
          <w:szCs w:val="24"/>
        </w:rPr>
      </w:pPr>
      <w:r w:rsidRPr="00476FE4">
        <w:rPr>
          <w:b/>
          <w:bCs/>
          <w:sz w:val="24"/>
          <w:szCs w:val="24"/>
        </w:rPr>
        <w:t>Catwick Parish Council</w:t>
      </w:r>
    </w:p>
    <w:p w14:paraId="252124A0" w14:textId="28B3D9D2" w:rsidR="00476FE4" w:rsidRPr="00476FE4" w:rsidRDefault="00476FE4" w:rsidP="00476FE4">
      <w:pPr>
        <w:spacing w:after="113"/>
        <w:ind w:left="465" w:hanging="360"/>
        <w:jc w:val="center"/>
        <w:rPr>
          <w:b/>
          <w:bCs/>
          <w:sz w:val="24"/>
          <w:szCs w:val="24"/>
        </w:rPr>
      </w:pPr>
      <w:r w:rsidRPr="00476FE4">
        <w:rPr>
          <w:b/>
          <w:bCs/>
          <w:sz w:val="24"/>
          <w:szCs w:val="24"/>
        </w:rPr>
        <w:t>Minutes</w:t>
      </w:r>
    </w:p>
    <w:p w14:paraId="2D32E32B" w14:textId="112C64B5" w:rsidR="00476FE4" w:rsidRDefault="00476FE4" w:rsidP="00476FE4">
      <w:pPr>
        <w:spacing w:after="113"/>
        <w:ind w:left="465" w:hanging="360"/>
        <w:jc w:val="center"/>
        <w:rPr>
          <w:b/>
          <w:bCs/>
          <w:sz w:val="24"/>
          <w:szCs w:val="24"/>
        </w:rPr>
      </w:pPr>
      <w:r w:rsidRPr="00476FE4">
        <w:rPr>
          <w:b/>
          <w:bCs/>
          <w:sz w:val="24"/>
          <w:szCs w:val="24"/>
        </w:rPr>
        <w:t>17</w:t>
      </w:r>
      <w:r w:rsidRPr="00476FE4">
        <w:rPr>
          <w:b/>
          <w:bCs/>
          <w:sz w:val="24"/>
          <w:szCs w:val="24"/>
          <w:vertAlign w:val="superscript"/>
        </w:rPr>
        <w:t>th</w:t>
      </w:r>
      <w:r w:rsidRPr="00476FE4">
        <w:rPr>
          <w:b/>
          <w:bCs/>
          <w:sz w:val="24"/>
          <w:szCs w:val="24"/>
        </w:rPr>
        <w:t xml:space="preserve"> November 2021 </w:t>
      </w:r>
      <w:r w:rsidR="007368A3">
        <w:rPr>
          <w:b/>
          <w:bCs/>
          <w:sz w:val="24"/>
          <w:szCs w:val="24"/>
        </w:rPr>
        <w:t>7</w:t>
      </w:r>
      <w:r w:rsidRPr="00476FE4">
        <w:rPr>
          <w:b/>
          <w:bCs/>
          <w:sz w:val="24"/>
          <w:szCs w:val="24"/>
        </w:rPr>
        <w:t>pm Via Zoom</w:t>
      </w:r>
    </w:p>
    <w:p w14:paraId="05FF9EDF" w14:textId="18319390" w:rsidR="00476FE4" w:rsidRDefault="00476FE4" w:rsidP="00476FE4">
      <w:pPr>
        <w:spacing w:after="113"/>
        <w:ind w:left="465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Present: Cllr Val Norton (chair)</w:t>
      </w:r>
    </w:p>
    <w:p w14:paraId="54D1F427" w14:textId="4F18D349" w:rsidR="00A567AA" w:rsidRPr="00A567AA" w:rsidRDefault="00D4338A" w:rsidP="00A567A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after="200" w:line="240" w:lineRule="auto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 xml:space="preserve">             </w:t>
      </w: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ab/>
      </w:r>
      <w:r w:rsidR="00A567AA" w:rsidRPr="00A567AA"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ab/>
        <w:t>Linda Samuel</w:t>
      </w:r>
    </w:p>
    <w:p w14:paraId="15905AE1" w14:textId="77777777" w:rsidR="00A567AA" w:rsidRPr="00A567AA" w:rsidRDefault="00A567AA" w:rsidP="00A567AA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 w:rsidRPr="00A567AA"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Allison Wilson</w:t>
      </w:r>
    </w:p>
    <w:p w14:paraId="5DFB33FE" w14:textId="77777777" w:rsidR="00A567AA" w:rsidRDefault="00A567AA" w:rsidP="00A567AA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 w:rsidRPr="00A567AA"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Doug Lowes</w:t>
      </w:r>
    </w:p>
    <w:p w14:paraId="57D43303" w14:textId="1B9344F3" w:rsidR="00D4338A" w:rsidRDefault="00D4338A" w:rsidP="00A567AA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Chris Ulliott</w:t>
      </w:r>
    </w:p>
    <w:p w14:paraId="64A1CE13" w14:textId="3981FC4A" w:rsidR="00D4338A" w:rsidRDefault="00D4338A" w:rsidP="00A567AA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Casandra Newbold</w:t>
      </w:r>
    </w:p>
    <w:p w14:paraId="09067157" w14:textId="77777777" w:rsidR="00A567AA" w:rsidRDefault="00A567AA" w:rsidP="00A567AA">
      <w:pPr>
        <w:spacing w:after="200" w:line="240" w:lineRule="auto"/>
        <w:ind w:left="-284" w:firstLine="284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 w:rsidRPr="00A567AA"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Clerk Nicki Salvidge</w:t>
      </w:r>
    </w:p>
    <w:p w14:paraId="54B8B4BE" w14:textId="53A33ABB" w:rsidR="00476FE4" w:rsidRPr="00476FE4" w:rsidRDefault="00D4338A" w:rsidP="00D4338A">
      <w:pPr>
        <w:spacing w:after="200" w:line="240" w:lineRule="auto"/>
        <w:ind w:left="-284" w:firstLine="284"/>
        <w:jc w:val="both"/>
        <w:rPr>
          <w:b/>
          <w:bCs/>
          <w:sz w:val="24"/>
          <w:szCs w:val="24"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One member of the public</w:t>
      </w:r>
      <w:r w:rsidR="00476FE4">
        <w:rPr>
          <w:b/>
          <w:bCs/>
          <w:sz w:val="24"/>
          <w:szCs w:val="24"/>
        </w:rPr>
        <w:tab/>
      </w:r>
      <w:r w:rsidR="00476FE4">
        <w:rPr>
          <w:b/>
          <w:bCs/>
          <w:sz w:val="24"/>
          <w:szCs w:val="24"/>
        </w:rPr>
        <w:tab/>
      </w:r>
      <w:r w:rsidR="00476FE4">
        <w:rPr>
          <w:b/>
          <w:bCs/>
          <w:sz w:val="24"/>
          <w:szCs w:val="24"/>
        </w:rPr>
        <w:tab/>
      </w:r>
    </w:p>
    <w:p w14:paraId="63CCE5A6" w14:textId="7B03CEF2" w:rsidR="004C6CC7" w:rsidRPr="00861FC9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63112B64" w14:textId="5D16AE72" w:rsidR="00861FC9" w:rsidRPr="002A2A74" w:rsidRDefault="00941417" w:rsidP="00861FC9">
      <w:pPr>
        <w:spacing w:after="113"/>
        <w:ind w:left="465"/>
        <w:rPr>
          <w:bCs/>
        </w:rPr>
      </w:pPr>
      <w:r w:rsidRPr="002A2A74">
        <w:rPr>
          <w:bCs/>
          <w:sz w:val="24"/>
        </w:rPr>
        <w:t xml:space="preserve">Daren </w:t>
      </w:r>
      <w:r w:rsidR="00AB5307" w:rsidRPr="002A2A74">
        <w:rPr>
          <w:bCs/>
          <w:sz w:val="24"/>
        </w:rPr>
        <w:t xml:space="preserve">Williams applied for the vacant position of Parish </w:t>
      </w:r>
      <w:proofErr w:type="gramStart"/>
      <w:r w:rsidR="00AB5307" w:rsidRPr="002A2A74">
        <w:rPr>
          <w:bCs/>
          <w:sz w:val="24"/>
        </w:rPr>
        <w:t>Councillor</w:t>
      </w:r>
      <w:r w:rsidR="00907168" w:rsidRPr="002A2A74">
        <w:rPr>
          <w:bCs/>
          <w:sz w:val="24"/>
        </w:rPr>
        <w:t>,</w:t>
      </w:r>
      <w:proofErr w:type="gramEnd"/>
      <w:r w:rsidR="00907168" w:rsidRPr="002A2A74">
        <w:rPr>
          <w:bCs/>
          <w:sz w:val="24"/>
        </w:rPr>
        <w:t xml:space="preserve"> Cllr Samuel proposed he be a good councillor all agreed. Cllr Williams duly elected</w:t>
      </w:r>
      <w:r w:rsidR="002A2A74" w:rsidRPr="002A2A74">
        <w:rPr>
          <w:bCs/>
          <w:sz w:val="24"/>
        </w:rPr>
        <w:t>. Clerk to get all forms to him in next week.</w:t>
      </w:r>
    </w:p>
    <w:p w14:paraId="4692FDA7" w14:textId="77777777" w:rsidR="004C6CC7" w:rsidRDefault="004C6CC7" w:rsidP="004C6CC7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1019BC2C" w14:textId="597EF180" w:rsidR="004C6CC7" w:rsidRPr="00C32F5E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7603B003" w14:textId="497D9C69" w:rsidR="00C32F5E" w:rsidRPr="00D4338A" w:rsidRDefault="00C32F5E" w:rsidP="00C32F5E">
      <w:pPr>
        <w:spacing w:after="113"/>
        <w:ind w:left="465"/>
        <w:rPr>
          <w:bCs/>
          <w:color w:val="auto"/>
        </w:rPr>
      </w:pPr>
      <w:r w:rsidRPr="00D4338A">
        <w:rPr>
          <w:bCs/>
          <w:color w:val="auto"/>
          <w:sz w:val="24"/>
        </w:rPr>
        <w:t>Cllr Norton to declare pecuniary interest in item 7, Husband works in village</w:t>
      </w:r>
    </w:p>
    <w:p w14:paraId="4654A8EB" w14:textId="77777777" w:rsidR="004C6CC7" w:rsidRPr="00D4338A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1FD45AC1" w14:textId="069EEDEB" w:rsidR="00D4338A" w:rsidRPr="00861FC9" w:rsidRDefault="00D4338A" w:rsidP="00D4338A">
      <w:pPr>
        <w:spacing w:after="113"/>
        <w:ind w:left="465"/>
        <w:rPr>
          <w:bCs/>
          <w:sz w:val="24"/>
        </w:rPr>
      </w:pPr>
      <w:r w:rsidRPr="00861FC9">
        <w:rPr>
          <w:bCs/>
          <w:sz w:val="24"/>
        </w:rPr>
        <w:t xml:space="preserve">Agreed as a true record with one minor </w:t>
      </w:r>
      <w:r w:rsidR="00A81EC9" w:rsidRPr="00861FC9">
        <w:rPr>
          <w:bCs/>
          <w:sz w:val="24"/>
        </w:rPr>
        <w:t>grammatical change.</w:t>
      </w:r>
    </w:p>
    <w:p w14:paraId="73434B4D" w14:textId="5D59B7DD" w:rsidR="00A81EC9" w:rsidRPr="00861FC9" w:rsidRDefault="00A81EC9" w:rsidP="00D4338A">
      <w:pPr>
        <w:spacing w:after="113"/>
        <w:ind w:left="465"/>
        <w:rPr>
          <w:bCs/>
        </w:rPr>
      </w:pPr>
      <w:r w:rsidRPr="00861FC9">
        <w:rPr>
          <w:bCs/>
          <w:sz w:val="24"/>
        </w:rPr>
        <w:t xml:space="preserve">Proposed Cllr Norton seconded Cllr </w:t>
      </w:r>
      <w:r w:rsidR="00861FC9" w:rsidRPr="00861FC9">
        <w:rPr>
          <w:bCs/>
          <w:sz w:val="24"/>
        </w:rPr>
        <w:t>Samuel</w:t>
      </w:r>
    </w:p>
    <w:p w14:paraId="38E11D68" w14:textId="72E650F7" w:rsidR="004C6CC7" w:rsidRPr="00C32F5E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8BD185B" w14:textId="39193D99" w:rsidR="00C32F5E" w:rsidRPr="00B93006" w:rsidRDefault="00C32F5E" w:rsidP="00C32F5E">
      <w:pPr>
        <w:spacing w:after="113"/>
        <w:ind w:left="465"/>
        <w:rPr>
          <w:bCs/>
          <w:color w:val="auto"/>
          <w:sz w:val="24"/>
        </w:rPr>
      </w:pPr>
      <w:r w:rsidRPr="00B93006">
        <w:rPr>
          <w:bCs/>
          <w:color w:val="auto"/>
          <w:sz w:val="24"/>
        </w:rPr>
        <w:t>Pocket Garden and planters –</w:t>
      </w:r>
      <w:r w:rsidR="00377239" w:rsidRPr="00B93006">
        <w:rPr>
          <w:bCs/>
          <w:color w:val="auto"/>
          <w:sz w:val="24"/>
        </w:rPr>
        <w:t xml:space="preserve"> Planters</w:t>
      </w:r>
      <w:r w:rsidR="002211DB" w:rsidRPr="00B93006">
        <w:rPr>
          <w:bCs/>
          <w:color w:val="auto"/>
          <w:sz w:val="24"/>
        </w:rPr>
        <w:t xml:space="preserve"> currently ok, some small flowering bulbs have been donated so when ready the planters will have the bulbs put in</w:t>
      </w:r>
      <w:r w:rsidR="006A2C8D" w:rsidRPr="00B93006">
        <w:rPr>
          <w:bCs/>
          <w:color w:val="auto"/>
          <w:sz w:val="24"/>
        </w:rPr>
        <w:t xml:space="preserve"> and pansies to bring immediate colour.</w:t>
      </w:r>
    </w:p>
    <w:p w14:paraId="3CA63D44" w14:textId="33564010" w:rsidR="006A2C8D" w:rsidRPr="00B93006" w:rsidRDefault="006A2C8D" w:rsidP="00C32F5E">
      <w:pPr>
        <w:spacing w:after="113"/>
        <w:ind w:left="465"/>
        <w:rPr>
          <w:bCs/>
          <w:color w:val="auto"/>
          <w:sz w:val="24"/>
        </w:rPr>
      </w:pPr>
      <w:r w:rsidRPr="00B93006">
        <w:rPr>
          <w:bCs/>
          <w:color w:val="auto"/>
          <w:sz w:val="24"/>
        </w:rPr>
        <w:t xml:space="preserve">Cllrs Samuel and Newbold both stated that the planter on the Hornsea side of the village </w:t>
      </w:r>
      <w:r w:rsidR="00CA329F" w:rsidRPr="00B93006">
        <w:rPr>
          <w:bCs/>
          <w:color w:val="auto"/>
          <w:sz w:val="24"/>
        </w:rPr>
        <w:t>looks ridiculous and that it needs sorting.</w:t>
      </w:r>
      <w:r w:rsidR="00B93006" w:rsidRPr="00B93006">
        <w:rPr>
          <w:bCs/>
          <w:color w:val="auto"/>
          <w:sz w:val="24"/>
        </w:rPr>
        <w:t xml:space="preserve"> Builder to be chased.</w:t>
      </w:r>
    </w:p>
    <w:p w14:paraId="533CDCF9" w14:textId="17B81556" w:rsidR="00A709EF" w:rsidRPr="006765AC" w:rsidRDefault="00A709EF" w:rsidP="00C32F5E">
      <w:pPr>
        <w:spacing w:after="113"/>
        <w:ind w:left="465"/>
        <w:rPr>
          <w:bCs/>
          <w:color w:val="auto"/>
          <w:sz w:val="24"/>
        </w:rPr>
      </w:pPr>
      <w:r w:rsidRPr="006765AC">
        <w:rPr>
          <w:bCs/>
          <w:color w:val="auto"/>
          <w:sz w:val="24"/>
        </w:rPr>
        <w:t>Trees</w:t>
      </w:r>
      <w:r w:rsidR="00B93006" w:rsidRPr="006765AC">
        <w:rPr>
          <w:bCs/>
          <w:color w:val="auto"/>
          <w:sz w:val="24"/>
        </w:rPr>
        <w:t xml:space="preserve"> clerk has received the free trees of various varieties Cllr Samuel to take to Cllr Ulliott for distribution.</w:t>
      </w:r>
    </w:p>
    <w:p w14:paraId="738F94F7" w14:textId="3588A632" w:rsidR="00AF26FF" w:rsidRPr="00273E82" w:rsidRDefault="00281B2D" w:rsidP="00C32F5E">
      <w:pPr>
        <w:spacing w:after="113"/>
        <w:ind w:left="465"/>
        <w:rPr>
          <w:bCs/>
          <w:color w:val="auto"/>
        </w:rPr>
      </w:pPr>
      <w:r w:rsidRPr="00273E82">
        <w:rPr>
          <w:bCs/>
          <w:color w:val="auto"/>
          <w:sz w:val="24"/>
        </w:rPr>
        <w:t>Hall Farm</w:t>
      </w:r>
      <w:r w:rsidR="006765AC" w:rsidRPr="00273E82">
        <w:rPr>
          <w:bCs/>
          <w:color w:val="auto"/>
          <w:sz w:val="24"/>
        </w:rPr>
        <w:t xml:space="preserve"> further complaints received regarding the use of buildings there, </w:t>
      </w:r>
      <w:r w:rsidR="00273E82" w:rsidRPr="00273E82">
        <w:rPr>
          <w:bCs/>
          <w:color w:val="auto"/>
          <w:sz w:val="24"/>
        </w:rPr>
        <w:t>Planning inspector to be asked to take another look.</w:t>
      </w:r>
    </w:p>
    <w:p w14:paraId="2F31F70C" w14:textId="2A5B5FF0" w:rsidR="004C6CC7" w:rsidRPr="00C32F5E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0E7C3A68" w14:textId="1A38DEE4" w:rsidR="00C32F5E" w:rsidRPr="00D8568E" w:rsidRDefault="00E73594" w:rsidP="00C32F5E">
      <w:pPr>
        <w:spacing w:after="113"/>
        <w:ind w:left="465"/>
        <w:rPr>
          <w:color w:val="auto"/>
        </w:rPr>
      </w:pPr>
      <w:r w:rsidRPr="00D8568E">
        <w:rPr>
          <w:color w:val="auto"/>
        </w:rPr>
        <w:t>21/03947/STVAR Holiday Park</w:t>
      </w:r>
      <w:r w:rsidR="009F1C8E" w:rsidRPr="00D8568E">
        <w:rPr>
          <w:color w:val="auto"/>
        </w:rPr>
        <w:t xml:space="preserve"> this has already been passed it is just a variation</w:t>
      </w:r>
      <w:r w:rsidR="00822CA4">
        <w:rPr>
          <w:color w:val="auto"/>
        </w:rPr>
        <w:t>,</w:t>
      </w:r>
      <w:r w:rsidR="009F1C8E" w:rsidRPr="00D8568E">
        <w:rPr>
          <w:color w:val="auto"/>
        </w:rPr>
        <w:t xml:space="preserve"> although there is great concern over the effect it will have on the local </w:t>
      </w:r>
      <w:r w:rsidR="00D8568E" w:rsidRPr="00D8568E">
        <w:rPr>
          <w:color w:val="auto"/>
        </w:rPr>
        <w:t xml:space="preserve">infrastructure and an already struggling local health service with the addition of </w:t>
      </w:r>
      <w:r w:rsidR="00822CA4">
        <w:rPr>
          <w:color w:val="auto"/>
        </w:rPr>
        <w:t xml:space="preserve">new </w:t>
      </w:r>
      <w:r w:rsidR="00D8568E" w:rsidRPr="00D8568E">
        <w:rPr>
          <w:color w:val="auto"/>
        </w:rPr>
        <w:t>housing on top of th</w:t>
      </w:r>
      <w:r w:rsidR="00822CA4">
        <w:rPr>
          <w:color w:val="auto"/>
        </w:rPr>
        <w:t xml:space="preserve">is </w:t>
      </w:r>
      <w:r w:rsidR="00D8568E" w:rsidRPr="00D8568E">
        <w:rPr>
          <w:color w:val="auto"/>
        </w:rPr>
        <w:t>site.</w:t>
      </w:r>
    </w:p>
    <w:p w14:paraId="2ADF6027" w14:textId="049D2446" w:rsidR="004C6CC7" w:rsidRPr="00E52457" w:rsidRDefault="004C6CC7" w:rsidP="004C6CC7">
      <w:pPr>
        <w:numPr>
          <w:ilvl w:val="0"/>
          <w:numId w:val="1"/>
        </w:numPr>
        <w:spacing w:after="113"/>
        <w:ind w:hanging="360"/>
        <w:rPr>
          <w:b/>
          <w:bCs/>
        </w:rPr>
      </w:pPr>
      <w:r w:rsidRPr="00E52457">
        <w:rPr>
          <w:b/>
          <w:bCs/>
          <w:sz w:val="24"/>
        </w:rPr>
        <w:t xml:space="preserve">Financial matters </w:t>
      </w:r>
      <w:r w:rsidR="00471D7B" w:rsidRPr="00E52457">
        <w:rPr>
          <w:b/>
          <w:bCs/>
          <w:sz w:val="24"/>
        </w:rPr>
        <w:t xml:space="preserve">  </w:t>
      </w:r>
    </w:p>
    <w:p w14:paraId="1B854BF4" w14:textId="7A48DA4A" w:rsidR="00471D7B" w:rsidRPr="00822CA4" w:rsidRDefault="00471D7B" w:rsidP="00471D7B">
      <w:pPr>
        <w:spacing w:after="113"/>
        <w:ind w:left="465"/>
        <w:rPr>
          <w:color w:val="auto"/>
          <w:sz w:val="24"/>
          <w:szCs w:val="24"/>
        </w:rPr>
      </w:pPr>
      <w:r w:rsidRPr="00822CA4">
        <w:rPr>
          <w:color w:val="auto"/>
          <w:sz w:val="24"/>
          <w:szCs w:val="24"/>
        </w:rPr>
        <w:t>Balance £4022.73</w:t>
      </w:r>
    </w:p>
    <w:p w14:paraId="57EB330E" w14:textId="5583614F" w:rsidR="00471D7B" w:rsidRPr="00822CA4" w:rsidRDefault="00471D7B" w:rsidP="00471D7B">
      <w:pPr>
        <w:spacing w:after="113"/>
        <w:ind w:left="465"/>
        <w:rPr>
          <w:color w:val="auto"/>
          <w:sz w:val="24"/>
          <w:szCs w:val="24"/>
        </w:rPr>
      </w:pPr>
      <w:r w:rsidRPr="00822CA4">
        <w:rPr>
          <w:color w:val="auto"/>
          <w:sz w:val="24"/>
          <w:szCs w:val="24"/>
        </w:rPr>
        <w:t>Insurance £257.60</w:t>
      </w:r>
    </w:p>
    <w:p w14:paraId="2C38E825" w14:textId="5B25D2BF" w:rsidR="00471D7B" w:rsidRPr="00822CA4" w:rsidRDefault="00471D7B" w:rsidP="00471D7B">
      <w:pPr>
        <w:spacing w:after="113"/>
        <w:ind w:left="465"/>
        <w:rPr>
          <w:color w:val="auto"/>
          <w:sz w:val="24"/>
          <w:szCs w:val="24"/>
        </w:rPr>
      </w:pPr>
      <w:r w:rsidRPr="00822CA4">
        <w:rPr>
          <w:color w:val="auto"/>
          <w:sz w:val="24"/>
          <w:szCs w:val="24"/>
        </w:rPr>
        <w:lastRenderedPageBreak/>
        <w:t>Clerk £168.00</w:t>
      </w:r>
    </w:p>
    <w:p w14:paraId="5512C027" w14:textId="07302C29" w:rsidR="00471D7B" w:rsidRPr="00822CA4" w:rsidRDefault="00471D7B" w:rsidP="00471D7B">
      <w:pPr>
        <w:spacing w:after="113"/>
        <w:ind w:left="465"/>
        <w:rPr>
          <w:color w:val="auto"/>
          <w:sz w:val="24"/>
          <w:szCs w:val="24"/>
        </w:rPr>
      </w:pPr>
      <w:r w:rsidRPr="00822CA4">
        <w:rPr>
          <w:color w:val="auto"/>
          <w:sz w:val="24"/>
          <w:szCs w:val="24"/>
        </w:rPr>
        <w:t>Keith £30.00</w:t>
      </w:r>
    </w:p>
    <w:p w14:paraId="5E1AC81D" w14:textId="27D00FD4" w:rsidR="00A709EF" w:rsidRDefault="00A709EF" w:rsidP="00471D7B">
      <w:pPr>
        <w:spacing w:after="113"/>
        <w:ind w:left="465"/>
        <w:rPr>
          <w:color w:val="auto"/>
          <w:sz w:val="24"/>
          <w:szCs w:val="24"/>
        </w:rPr>
      </w:pPr>
      <w:r w:rsidRPr="00822CA4">
        <w:rPr>
          <w:color w:val="auto"/>
          <w:sz w:val="24"/>
          <w:szCs w:val="24"/>
        </w:rPr>
        <w:t>Small grant will be available for Jubilee celebrations soo</w:t>
      </w:r>
      <w:r w:rsidR="00412053">
        <w:rPr>
          <w:color w:val="auto"/>
          <w:sz w:val="24"/>
          <w:szCs w:val="24"/>
        </w:rPr>
        <w:t>n</w:t>
      </w:r>
    </w:p>
    <w:p w14:paraId="24C4F895" w14:textId="30A6E461" w:rsidR="00412053" w:rsidRPr="00822CA4" w:rsidRDefault="00412053" w:rsidP="00471D7B">
      <w:pPr>
        <w:spacing w:after="113"/>
        <w:ind w:left="465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Proposed payments be made Cllr Samuel Seconded Cllr Ulliott</w:t>
      </w:r>
    </w:p>
    <w:p w14:paraId="56787502" w14:textId="77777777" w:rsidR="004C6CC7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662DBA72" w14:textId="77777777" w:rsidR="004C6CC7" w:rsidRPr="000A16A4" w:rsidRDefault="004C6CC7" w:rsidP="004C6CC7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743B5AD9" w14:textId="0603DB4F" w:rsidR="000A16A4" w:rsidRPr="008839B6" w:rsidRDefault="000A16A4" w:rsidP="000A16A4">
      <w:pPr>
        <w:spacing w:after="113"/>
        <w:ind w:left="465"/>
        <w:rPr>
          <w:bCs/>
          <w:sz w:val="24"/>
        </w:rPr>
      </w:pPr>
      <w:r w:rsidRPr="008839B6">
        <w:rPr>
          <w:bCs/>
          <w:sz w:val="24"/>
        </w:rPr>
        <w:t xml:space="preserve">Dog fouling- 15 deposits found on walk </w:t>
      </w:r>
      <w:r w:rsidR="004E30F6" w:rsidRPr="008839B6">
        <w:rPr>
          <w:bCs/>
          <w:sz w:val="24"/>
        </w:rPr>
        <w:t>between village and Cobble Hall on Rise Road the need for a bin</w:t>
      </w:r>
      <w:r w:rsidR="00D03B5B" w:rsidRPr="008839B6">
        <w:rPr>
          <w:bCs/>
          <w:sz w:val="24"/>
        </w:rPr>
        <w:t xml:space="preserve"> was highlighted again</w:t>
      </w:r>
      <w:r w:rsidR="00241ECC" w:rsidRPr="008839B6">
        <w:rPr>
          <w:bCs/>
          <w:sz w:val="24"/>
        </w:rPr>
        <w:t>, Cllr Ulliott to contact dog warden. Still worse on Rise Lane and</w:t>
      </w:r>
      <w:r w:rsidR="002C5795" w:rsidRPr="008839B6">
        <w:rPr>
          <w:bCs/>
          <w:sz w:val="24"/>
        </w:rPr>
        <w:t xml:space="preserve"> outside the church, reminder to pick up after your dog signs still to be put up.</w:t>
      </w:r>
    </w:p>
    <w:p w14:paraId="000C53DB" w14:textId="2106CEC5" w:rsidR="00DD2D21" w:rsidRPr="008839B6" w:rsidRDefault="00DD2D21" w:rsidP="000A16A4">
      <w:pPr>
        <w:spacing w:after="113"/>
        <w:ind w:left="465"/>
        <w:rPr>
          <w:bCs/>
          <w:sz w:val="24"/>
        </w:rPr>
      </w:pPr>
      <w:r w:rsidRPr="008839B6">
        <w:rPr>
          <w:bCs/>
          <w:sz w:val="24"/>
        </w:rPr>
        <w:t>Jubilee leaflets not one response all very disappointed.</w:t>
      </w:r>
    </w:p>
    <w:p w14:paraId="53A2A1BA" w14:textId="1A69F944" w:rsidR="008C5019" w:rsidRPr="008839B6" w:rsidRDefault="008C5019" w:rsidP="000A16A4">
      <w:pPr>
        <w:spacing w:after="113"/>
        <w:ind w:left="465"/>
        <w:rPr>
          <w:bCs/>
        </w:rPr>
      </w:pPr>
      <w:r w:rsidRPr="008839B6">
        <w:rPr>
          <w:bCs/>
          <w:sz w:val="24"/>
        </w:rPr>
        <w:t>Speed limit to check when it became an A road to look at alternative ways to slow cars down.</w:t>
      </w:r>
    </w:p>
    <w:p w14:paraId="035696C3" w14:textId="77777777" w:rsidR="004C6CC7" w:rsidRDefault="004C6CC7" w:rsidP="004C6CC7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15</w:t>
      </w:r>
      <w:r w:rsidRPr="00F5759D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December </w:t>
      </w:r>
    </w:p>
    <w:p w14:paraId="1E5AB666" w14:textId="77777777" w:rsidR="004C6CC7" w:rsidRDefault="004C6CC7"/>
    <w:p w14:paraId="6C099CFA" w14:textId="1BD677ED" w:rsidR="008839B6" w:rsidRDefault="008839B6">
      <w:r>
        <w:t>Meeting closed 8.10pm</w:t>
      </w:r>
    </w:p>
    <w:p w14:paraId="20CF8364" w14:textId="77777777" w:rsidR="008839B6" w:rsidRDefault="008839B6"/>
    <w:p w14:paraId="47B31226" w14:textId="77777777" w:rsidR="008839B6" w:rsidRDefault="008839B6"/>
    <w:p w14:paraId="2039032D" w14:textId="77777777" w:rsidR="008839B6" w:rsidRDefault="008839B6"/>
    <w:p w14:paraId="75D46E9F" w14:textId="3D9AD3AF" w:rsidR="008839B6" w:rsidRDefault="008839B6">
      <w:r>
        <w:t>Signed__________________________________________________date____________________________</w:t>
      </w:r>
    </w:p>
    <w:sectPr w:rsidR="008839B6" w:rsidSect="00273E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CC7"/>
    <w:rsid w:val="000A16A4"/>
    <w:rsid w:val="000E63E8"/>
    <w:rsid w:val="002211DB"/>
    <w:rsid w:val="00241ECC"/>
    <w:rsid w:val="00273E82"/>
    <w:rsid w:val="00281B2D"/>
    <w:rsid w:val="002A2A74"/>
    <w:rsid w:val="002C5795"/>
    <w:rsid w:val="00377239"/>
    <w:rsid w:val="00412053"/>
    <w:rsid w:val="00471D7B"/>
    <w:rsid w:val="00476FE4"/>
    <w:rsid w:val="004C6CC7"/>
    <w:rsid w:val="004E30F6"/>
    <w:rsid w:val="006765AC"/>
    <w:rsid w:val="006A2C8D"/>
    <w:rsid w:val="007368A3"/>
    <w:rsid w:val="00822CA4"/>
    <w:rsid w:val="00861FC9"/>
    <w:rsid w:val="008839B6"/>
    <w:rsid w:val="008C5019"/>
    <w:rsid w:val="00907168"/>
    <w:rsid w:val="00941417"/>
    <w:rsid w:val="009F1C8E"/>
    <w:rsid w:val="00A567AA"/>
    <w:rsid w:val="00A709EF"/>
    <w:rsid w:val="00A81EC9"/>
    <w:rsid w:val="00AB5307"/>
    <w:rsid w:val="00AF26FF"/>
    <w:rsid w:val="00B93006"/>
    <w:rsid w:val="00C32F5E"/>
    <w:rsid w:val="00CA329F"/>
    <w:rsid w:val="00D03B5B"/>
    <w:rsid w:val="00D4338A"/>
    <w:rsid w:val="00D8568E"/>
    <w:rsid w:val="00DD2D21"/>
    <w:rsid w:val="00E52457"/>
    <w:rsid w:val="00E7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3AA5D"/>
  <w15:chartTrackingRefBased/>
  <w15:docId w15:val="{9B791503-8B51-4E20-AF48-9144680E9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CC7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D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dcterms:created xsi:type="dcterms:W3CDTF">2021-11-18T14:44:00Z</dcterms:created>
  <dcterms:modified xsi:type="dcterms:W3CDTF">2021-12-14T20:04:00Z</dcterms:modified>
</cp:coreProperties>
</file>