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r>
        <w:rPr>
          <w:b/>
          <w:sz w:val="32"/>
        </w:rPr>
        <w:t xml:space="preserve">Catwick Parish Council </w:t>
      </w:r>
    </w:p>
    <w:p w14:paraId="389998AF" w14:textId="14311E19" w:rsidR="000E3D82" w:rsidRPr="00590FD8" w:rsidRDefault="000F12F6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AGM </w:t>
      </w:r>
      <w:r w:rsidR="00F5759D" w:rsidRPr="00590FD8">
        <w:rPr>
          <w:b/>
          <w:sz w:val="24"/>
          <w:szCs w:val="18"/>
        </w:rPr>
        <w:t xml:space="preserve"> of Parish Council </w:t>
      </w:r>
    </w:p>
    <w:p w14:paraId="77833C33" w14:textId="45211281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0F12F6">
        <w:rPr>
          <w:b/>
          <w:sz w:val="24"/>
          <w:szCs w:val="18"/>
        </w:rPr>
        <w:t>25</w:t>
      </w:r>
      <w:r w:rsidR="000F12F6" w:rsidRPr="000F12F6">
        <w:rPr>
          <w:b/>
          <w:sz w:val="24"/>
          <w:szCs w:val="18"/>
          <w:vertAlign w:val="superscript"/>
        </w:rPr>
        <w:t>th</w:t>
      </w:r>
      <w:r w:rsidR="000F12F6">
        <w:rPr>
          <w:b/>
          <w:sz w:val="24"/>
          <w:szCs w:val="18"/>
        </w:rPr>
        <w:t xml:space="preserve"> May</w:t>
      </w:r>
      <w:r w:rsidR="00590FD8" w:rsidRPr="00590FD8">
        <w:rPr>
          <w:b/>
          <w:sz w:val="24"/>
          <w:szCs w:val="18"/>
        </w:rPr>
        <w:t xml:space="preserve"> 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6D797C1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AGM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28F742DB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>Catwick Parish</w:t>
      </w:r>
      <w:r w:rsidR="00DE4C2B">
        <w:rPr>
          <w:sz w:val="24"/>
        </w:rPr>
        <w:t xml:space="preserve"> </w:t>
      </w:r>
      <w:r>
        <w:rPr>
          <w:sz w:val="24"/>
        </w:rPr>
        <w:t xml:space="preserve"> </w:t>
      </w:r>
      <w:r w:rsidR="00E20B45">
        <w:rPr>
          <w:sz w:val="24"/>
        </w:rPr>
        <w:t>18/05</w:t>
      </w:r>
      <w:r>
        <w:rPr>
          <w:sz w:val="24"/>
        </w:rPr>
        <w:t>/202</w:t>
      </w:r>
      <w:r w:rsidR="00590FD8">
        <w:rPr>
          <w:sz w:val="24"/>
        </w:rPr>
        <w:t>2</w:t>
      </w:r>
      <w:r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1EFD9E6" w14:textId="1D0E8C88" w:rsidR="00E20B45" w:rsidRDefault="003F5DEA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Officers to stand down and election of Chair and Vice Chair to be held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06945AFC" w14:textId="03D20FCF" w:rsidR="003826C8" w:rsidRPr="00DE4C2B" w:rsidRDefault="003826C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Jubilee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4ADEED06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F0045F">
        <w:rPr>
          <w:b/>
          <w:sz w:val="24"/>
        </w:rPr>
        <w:t>15</w:t>
      </w:r>
      <w:r w:rsidR="00F0045F" w:rsidRPr="00F0045F">
        <w:rPr>
          <w:b/>
          <w:sz w:val="24"/>
          <w:vertAlign w:val="superscript"/>
        </w:rPr>
        <w:t>th</w:t>
      </w:r>
      <w:r w:rsidR="00F0045F">
        <w:rPr>
          <w:b/>
          <w:sz w:val="24"/>
        </w:rPr>
        <w:t xml:space="preserve"> June 2022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868E2"/>
    <w:rsid w:val="0020700E"/>
    <w:rsid w:val="003826C8"/>
    <w:rsid w:val="003F5DEA"/>
    <w:rsid w:val="004950E8"/>
    <w:rsid w:val="00590FD8"/>
    <w:rsid w:val="0065203E"/>
    <w:rsid w:val="007428A4"/>
    <w:rsid w:val="00893DC5"/>
    <w:rsid w:val="00A20E3A"/>
    <w:rsid w:val="00AE4E6B"/>
    <w:rsid w:val="00BD435F"/>
    <w:rsid w:val="00D53F55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3</cp:revision>
  <dcterms:created xsi:type="dcterms:W3CDTF">2022-05-18T12:36:00Z</dcterms:created>
  <dcterms:modified xsi:type="dcterms:W3CDTF">2022-05-18T12:37:00Z</dcterms:modified>
</cp:coreProperties>
</file>