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EAD7C" w14:textId="77777777" w:rsidR="00390F9C" w:rsidRPr="00390F9C" w:rsidRDefault="00390F9C" w:rsidP="00390F9C">
      <w:pPr>
        <w:spacing w:after="113"/>
        <w:ind w:left="465"/>
        <w:jc w:val="center"/>
        <w:rPr>
          <w:b/>
          <w:bCs/>
          <w:sz w:val="28"/>
          <w:szCs w:val="28"/>
        </w:rPr>
      </w:pPr>
      <w:proofErr w:type="spellStart"/>
      <w:r w:rsidRPr="00390F9C">
        <w:rPr>
          <w:b/>
          <w:bCs/>
          <w:sz w:val="28"/>
          <w:szCs w:val="28"/>
        </w:rPr>
        <w:t>Catwick</w:t>
      </w:r>
      <w:proofErr w:type="spellEnd"/>
      <w:r w:rsidRPr="00390F9C">
        <w:rPr>
          <w:b/>
          <w:bCs/>
          <w:sz w:val="28"/>
          <w:szCs w:val="28"/>
        </w:rPr>
        <w:t xml:space="preserve"> Parish Council</w:t>
      </w:r>
    </w:p>
    <w:p w14:paraId="6A722BC9" w14:textId="688C1E49" w:rsidR="00390F9C" w:rsidRPr="00390F9C" w:rsidRDefault="00390F9C" w:rsidP="00390F9C">
      <w:pPr>
        <w:spacing w:after="113"/>
        <w:ind w:left="465"/>
        <w:jc w:val="center"/>
        <w:rPr>
          <w:b/>
          <w:bCs/>
          <w:sz w:val="28"/>
          <w:szCs w:val="28"/>
        </w:rPr>
      </w:pPr>
      <w:r w:rsidRPr="00390F9C">
        <w:rPr>
          <w:b/>
          <w:bCs/>
          <w:sz w:val="28"/>
          <w:szCs w:val="28"/>
        </w:rPr>
        <w:t>Meeting 20</w:t>
      </w:r>
      <w:r w:rsidRPr="00390F9C">
        <w:rPr>
          <w:b/>
          <w:bCs/>
          <w:sz w:val="28"/>
          <w:szCs w:val="28"/>
          <w:vertAlign w:val="superscript"/>
        </w:rPr>
        <w:t>th</w:t>
      </w:r>
      <w:r w:rsidRPr="00390F9C">
        <w:rPr>
          <w:b/>
          <w:bCs/>
          <w:sz w:val="28"/>
          <w:szCs w:val="28"/>
        </w:rPr>
        <w:t xml:space="preserve"> July 2022</w:t>
      </w:r>
    </w:p>
    <w:p w14:paraId="3906B1A2" w14:textId="388E1427" w:rsidR="00390F9C" w:rsidRPr="00390F9C" w:rsidRDefault="00390F9C" w:rsidP="00E26714">
      <w:pPr>
        <w:pStyle w:val="ListParagraph"/>
        <w:spacing w:after="113"/>
        <w:ind w:left="465" w:firstLine="255"/>
        <w:jc w:val="center"/>
        <w:rPr>
          <w:b/>
          <w:bCs/>
          <w:sz w:val="28"/>
          <w:szCs w:val="28"/>
        </w:rPr>
      </w:pPr>
      <w:r w:rsidRPr="00390F9C">
        <w:rPr>
          <w:b/>
          <w:bCs/>
          <w:sz w:val="28"/>
          <w:szCs w:val="28"/>
        </w:rPr>
        <w:t xml:space="preserve">7.00pm </w:t>
      </w:r>
      <w:proofErr w:type="spellStart"/>
      <w:r w:rsidRPr="00390F9C">
        <w:rPr>
          <w:b/>
          <w:bCs/>
          <w:sz w:val="28"/>
          <w:szCs w:val="28"/>
        </w:rPr>
        <w:t>Catwick</w:t>
      </w:r>
      <w:proofErr w:type="spellEnd"/>
      <w:r w:rsidRPr="00390F9C">
        <w:rPr>
          <w:b/>
          <w:bCs/>
          <w:sz w:val="28"/>
          <w:szCs w:val="28"/>
        </w:rPr>
        <w:t xml:space="preserve"> Village Hall</w:t>
      </w:r>
    </w:p>
    <w:p w14:paraId="50D9781B" w14:textId="7FED2701" w:rsidR="00390F9C" w:rsidRPr="00AD6E06" w:rsidRDefault="00390F9C" w:rsidP="00AD6E06">
      <w:pPr>
        <w:spacing w:after="113"/>
        <w:rPr>
          <w:b/>
          <w:bCs/>
          <w:sz w:val="24"/>
          <w:szCs w:val="24"/>
        </w:rPr>
      </w:pPr>
      <w:r w:rsidRPr="00AD6E06">
        <w:rPr>
          <w:b/>
          <w:bCs/>
          <w:sz w:val="24"/>
          <w:szCs w:val="24"/>
        </w:rPr>
        <w:t>Present</w:t>
      </w:r>
    </w:p>
    <w:p w14:paraId="41E17EFF" w14:textId="09E9F5F9" w:rsidR="00390F9C" w:rsidRPr="003C05E4" w:rsidRDefault="00390F9C" w:rsidP="00E26714">
      <w:pPr>
        <w:spacing w:after="113"/>
        <w:ind w:left="465"/>
        <w:rPr>
          <w:sz w:val="24"/>
          <w:szCs w:val="24"/>
        </w:rPr>
      </w:pPr>
      <w:r w:rsidRPr="003C05E4">
        <w:rPr>
          <w:sz w:val="24"/>
          <w:szCs w:val="24"/>
        </w:rPr>
        <w:t xml:space="preserve">Cllrs: V Norton, L Samuel, C </w:t>
      </w:r>
      <w:proofErr w:type="spellStart"/>
      <w:r w:rsidRPr="003C05E4">
        <w:rPr>
          <w:sz w:val="24"/>
          <w:szCs w:val="24"/>
        </w:rPr>
        <w:t>Newbald</w:t>
      </w:r>
      <w:proofErr w:type="spellEnd"/>
      <w:r w:rsidRPr="003C05E4">
        <w:rPr>
          <w:sz w:val="24"/>
          <w:szCs w:val="24"/>
        </w:rPr>
        <w:t xml:space="preserve">, C </w:t>
      </w:r>
      <w:proofErr w:type="spellStart"/>
      <w:r w:rsidRPr="003C05E4">
        <w:rPr>
          <w:sz w:val="24"/>
          <w:szCs w:val="24"/>
        </w:rPr>
        <w:t>Ulliott</w:t>
      </w:r>
      <w:proofErr w:type="spellEnd"/>
      <w:r w:rsidRPr="003C05E4">
        <w:rPr>
          <w:sz w:val="24"/>
          <w:szCs w:val="24"/>
        </w:rPr>
        <w:t xml:space="preserve">, </w:t>
      </w:r>
      <w:r w:rsidR="00E26714" w:rsidRPr="003C05E4">
        <w:rPr>
          <w:sz w:val="24"/>
          <w:szCs w:val="24"/>
        </w:rPr>
        <w:t>A Wilson</w:t>
      </w:r>
    </w:p>
    <w:p w14:paraId="02D1D8A7" w14:textId="77777777" w:rsidR="00390F9C" w:rsidRPr="003C05E4" w:rsidRDefault="00390F9C" w:rsidP="00E26714">
      <w:pPr>
        <w:pStyle w:val="ListParagraph"/>
        <w:spacing w:after="113"/>
        <w:ind w:left="465"/>
        <w:rPr>
          <w:sz w:val="24"/>
          <w:szCs w:val="24"/>
        </w:rPr>
      </w:pPr>
      <w:r w:rsidRPr="003C05E4">
        <w:rPr>
          <w:sz w:val="24"/>
          <w:szCs w:val="24"/>
        </w:rPr>
        <w:t>Clerk: Nicki Salvidge</w:t>
      </w:r>
    </w:p>
    <w:p w14:paraId="4771343E" w14:textId="1FCFCC77" w:rsidR="00390F9C" w:rsidRPr="003C05E4" w:rsidRDefault="003C05E4" w:rsidP="003C05E4">
      <w:pPr>
        <w:pStyle w:val="ListParagraph"/>
        <w:spacing w:after="113"/>
        <w:ind w:left="465"/>
        <w:rPr>
          <w:sz w:val="24"/>
          <w:szCs w:val="24"/>
        </w:rPr>
      </w:pPr>
      <w:r w:rsidRPr="003C05E4">
        <w:rPr>
          <w:sz w:val="24"/>
          <w:szCs w:val="24"/>
        </w:rPr>
        <w:t>1</w:t>
      </w:r>
      <w:r w:rsidR="00390F9C" w:rsidRPr="003C05E4">
        <w:rPr>
          <w:sz w:val="24"/>
          <w:szCs w:val="24"/>
        </w:rPr>
        <w:t xml:space="preserve"> member</w:t>
      </w:r>
      <w:r w:rsidRPr="003C05E4">
        <w:rPr>
          <w:sz w:val="24"/>
          <w:szCs w:val="24"/>
        </w:rPr>
        <w:t xml:space="preserve"> </w:t>
      </w:r>
      <w:r w:rsidR="00390F9C" w:rsidRPr="003C05E4">
        <w:rPr>
          <w:sz w:val="24"/>
          <w:szCs w:val="24"/>
        </w:rPr>
        <w:t>of the public</w:t>
      </w:r>
    </w:p>
    <w:p w14:paraId="52B75B85" w14:textId="56BE1597" w:rsidR="00D51BEE" w:rsidRPr="00D51BEE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 xml:space="preserve">Apologies </w:t>
      </w:r>
    </w:p>
    <w:p w14:paraId="554F3312" w14:textId="29823B63" w:rsidR="00D51BEE" w:rsidRPr="003C05E4" w:rsidRDefault="003C05E4" w:rsidP="00D51BEE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lang w:eastAsia="en-GB"/>
        </w:rPr>
      </w:pPr>
      <w:r w:rsidRPr="003C05E4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Cllr Lowes given dispensation due to ongoing health issue</w:t>
      </w:r>
      <w:r w:rsidR="00581D99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.</w:t>
      </w:r>
    </w:p>
    <w:p w14:paraId="5F3EDECC" w14:textId="77777777" w:rsidR="00D51BEE" w:rsidRPr="00F74F54" w:rsidRDefault="00D51BEE" w:rsidP="00D51BEE">
      <w:pPr>
        <w:numPr>
          <w:ilvl w:val="0"/>
          <w:numId w:val="1"/>
        </w:numPr>
        <w:spacing w:after="5" w:line="364" w:lineRule="auto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 xml:space="preserve">To suspend the meeting for a period of no longer than 15 minutes for public Participation. </w:t>
      </w:r>
    </w:p>
    <w:p w14:paraId="45192626" w14:textId="12DFAD7B" w:rsidR="00F74F54" w:rsidRDefault="00F74F54" w:rsidP="00F74F54">
      <w:pPr>
        <w:spacing w:after="5" w:line="364" w:lineRule="auto"/>
        <w:ind w:left="360"/>
        <w:rPr>
          <w:rFonts w:ascii="Calibri" w:eastAsia="Calibri" w:hAnsi="Calibri" w:cs="Calibri"/>
          <w:bCs/>
          <w:color w:val="000000"/>
          <w:sz w:val="24"/>
          <w:lang w:eastAsia="en-GB"/>
        </w:rPr>
      </w:pPr>
      <w:r w:rsidRPr="00F74F54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Resident spoke of </w:t>
      </w:r>
      <w:r w:rsidR="00581D99" w:rsidRPr="00F74F54">
        <w:rPr>
          <w:rFonts w:ascii="Calibri" w:eastAsia="Calibri" w:hAnsi="Calibri" w:cs="Calibri"/>
          <w:bCs/>
          <w:color w:val="000000"/>
          <w:sz w:val="24"/>
          <w:lang w:eastAsia="en-GB"/>
        </w:rPr>
        <w:t>resident’s</w:t>
      </w:r>
      <w:r w:rsidRPr="00F74F54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</w:t>
      </w:r>
      <w:r>
        <w:rPr>
          <w:rFonts w:ascii="Calibri" w:eastAsia="Calibri" w:hAnsi="Calibri" w:cs="Calibri"/>
          <w:bCs/>
          <w:color w:val="000000"/>
          <w:sz w:val="24"/>
          <w:lang w:eastAsia="en-GB"/>
        </w:rPr>
        <w:t>distress at the consistent noise from Field House Farm</w:t>
      </w:r>
      <w:r w:rsidR="00A81A4B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how it is affecting their health, bringing evidence asked the council for help, this was backed by many other complaints</w:t>
      </w:r>
      <w:r w:rsidR="008F3C3D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</w:t>
      </w:r>
      <w:r w:rsidR="00295509">
        <w:rPr>
          <w:rFonts w:ascii="Calibri" w:eastAsia="Calibri" w:hAnsi="Calibri" w:cs="Calibri"/>
          <w:bCs/>
          <w:color w:val="000000"/>
          <w:sz w:val="24"/>
          <w:lang w:eastAsia="en-GB"/>
        </w:rPr>
        <w:t>f</w:t>
      </w:r>
      <w:r w:rsidR="008F3C3D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rom residents in the </w:t>
      </w:r>
      <w:r w:rsidR="00295509">
        <w:rPr>
          <w:rFonts w:ascii="Calibri" w:eastAsia="Calibri" w:hAnsi="Calibri" w:cs="Calibri"/>
          <w:bCs/>
          <w:color w:val="000000"/>
          <w:sz w:val="24"/>
          <w:lang w:eastAsia="en-GB"/>
        </w:rPr>
        <w:t>v</w:t>
      </w:r>
      <w:r w:rsidR="004F77B9">
        <w:rPr>
          <w:rFonts w:ascii="Calibri" w:eastAsia="Calibri" w:hAnsi="Calibri" w:cs="Calibri"/>
          <w:bCs/>
          <w:color w:val="000000"/>
          <w:sz w:val="24"/>
          <w:lang w:eastAsia="en-GB"/>
        </w:rPr>
        <w:t>illage.</w:t>
      </w:r>
    </w:p>
    <w:p w14:paraId="798671AB" w14:textId="68702C6E" w:rsidR="007250CD" w:rsidRPr="00F74F54" w:rsidRDefault="007250CD" w:rsidP="00F74F54">
      <w:pPr>
        <w:spacing w:after="5" w:line="364" w:lineRule="auto"/>
        <w:ind w:left="360"/>
        <w:rPr>
          <w:rFonts w:ascii="Calibri" w:eastAsia="Calibri" w:hAnsi="Calibri" w:cs="Calibri"/>
          <w:bCs/>
          <w:color w:val="000000"/>
          <w:lang w:eastAsia="en-GB"/>
        </w:rPr>
      </w:pPr>
      <w:r>
        <w:rPr>
          <w:rFonts w:ascii="Calibri" w:eastAsia="Calibri" w:hAnsi="Calibri" w:cs="Calibri"/>
          <w:bCs/>
          <w:color w:val="000000"/>
          <w:sz w:val="24"/>
          <w:lang w:eastAsia="en-GB"/>
        </w:rPr>
        <w:t>Complaints regarding excessive traffic on Rise Lane going to the same Farm f</w:t>
      </w:r>
      <w:r w:rsidR="004F77B9">
        <w:rPr>
          <w:rFonts w:ascii="Calibri" w:eastAsia="Calibri" w:hAnsi="Calibri" w:cs="Calibri"/>
          <w:bCs/>
          <w:color w:val="000000"/>
          <w:sz w:val="24"/>
          <w:lang w:eastAsia="en-GB"/>
        </w:rPr>
        <w:t>rom</w:t>
      </w: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HGV to large trailers and double trailers</w:t>
      </w:r>
      <w:r w:rsidR="004F77B9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on tractors going by</w:t>
      </w:r>
      <w:r w:rsidR="00295509">
        <w:rPr>
          <w:rFonts w:ascii="Calibri" w:eastAsia="Calibri" w:hAnsi="Calibri" w:cs="Calibri"/>
          <w:bCs/>
          <w:color w:val="000000"/>
          <w:sz w:val="24"/>
          <w:lang w:eastAsia="en-GB"/>
        </w:rPr>
        <w:t>.</w:t>
      </w:r>
    </w:p>
    <w:p w14:paraId="09F61E04" w14:textId="77777777" w:rsidR="00D51BEE" w:rsidRPr="003C05E4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 xml:space="preserve">Declaration of pecuniary/non-pecuniary interest regarding items on the agenda. </w:t>
      </w:r>
    </w:p>
    <w:p w14:paraId="12B98FF8" w14:textId="0B7E5D48" w:rsidR="003C05E4" w:rsidRPr="00995A64" w:rsidRDefault="003C05E4" w:rsidP="003C05E4">
      <w:pPr>
        <w:spacing w:after="113"/>
        <w:ind w:left="465"/>
        <w:rPr>
          <w:rFonts w:ascii="Calibri" w:eastAsia="Calibri" w:hAnsi="Calibri" w:cs="Calibri"/>
          <w:bCs/>
          <w:color w:val="000000"/>
          <w:lang w:eastAsia="en-GB"/>
        </w:rPr>
      </w:pPr>
      <w:r w:rsidRPr="00995A64">
        <w:rPr>
          <w:rFonts w:ascii="Calibri" w:eastAsia="Calibri" w:hAnsi="Calibri" w:cs="Calibri"/>
          <w:bCs/>
          <w:color w:val="000000"/>
          <w:sz w:val="24"/>
          <w:lang w:eastAsia="en-GB"/>
        </w:rPr>
        <w:t>Cllr Norton declared a pecuniary interest in item 8 Financial matters</w:t>
      </w:r>
      <w:r w:rsidR="00995A64" w:rsidRPr="00995A64">
        <w:rPr>
          <w:rFonts w:ascii="Calibri" w:eastAsia="Calibri" w:hAnsi="Calibri" w:cs="Calibri"/>
          <w:bCs/>
          <w:color w:val="000000"/>
          <w:sz w:val="24"/>
          <w:lang w:eastAsia="en-GB"/>
        </w:rPr>
        <w:t>, husband paid to look after bus stops.</w:t>
      </w:r>
    </w:p>
    <w:p w14:paraId="41EA3421" w14:textId="09CD4942" w:rsidR="00D51BEE" w:rsidRPr="00995A64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>Minutes</w:t>
      </w:r>
    </w:p>
    <w:p w14:paraId="05A5163F" w14:textId="30EC84CC" w:rsidR="00995A64" w:rsidRPr="00113051" w:rsidRDefault="00113051" w:rsidP="00995A64">
      <w:pPr>
        <w:spacing w:after="113"/>
        <w:ind w:left="465"/>
        <w:rPr>
          <w:rFonts w:ascii="Calibri" w:eastAsia="Calibri" w:hAnsi="Calibri" w:cs="Calibri"/>
          <w:bCs/>
          <w:color w:val="000000"/>
          <w:sz w:val="24"/>
          <w:lang w:eastAsia="en-GB"/>
        </w:rPr>
      </w:pPr>
      <w:r w:rsidRPr="00113051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Proposed as a true record Cllr </w:t>
      </w:r>
      <w:proofErr w:type="spellStart"/>
      <w:r w:rsidRPr="00113051">
        <w:rPr>
          <w:rFonts w:ascii="Calibri" w:eastAsia="Calibri" w:hAnsi="Calibri" w:cs="Calibri"/>
          <w:bCs/>
          <w:color w:val="000000"/>
          <w:sz w:val="24"/>
          <w:lang w:eastAsia="en-GB"/>
        </w:rPr>
        <w:t>Ulliott</w:t>
      </w:r>
      <w:proofErr w:type="spellEnd"/>
      <w:r w:rsidRPr="00113051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seconded Cllr Samuel all agreed</w:t>
      </w:r>
    </w:p>
    <w:p w14:paraId="50DEA410" w14:textId="57AD5E8C" w:rsidR="00D51BEE" w:rsidRPr="009A7C14" w:rsidRDefault="00113051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000000"/>
          <w:lang w:eastAsia="en-GB"/>
        </w:rPr>
      </w:pPr>
      <w:r>
        <w:rPr>
          <w:rFonts w:ascii="Calibri" w:eastAsia="Calibri" w:hAnsi="Calibri" w:cs="Calibri"/>
          <w:b/>
          <w:color w:val="000000"/>
          <w:sz w:val="24"/>
          <w:lang w:eastAsia="en-GB"/>
        </w:rPr>
        <w:t>M</w:t>
      </w:r>
      <w:r w:rsidR="00D51BEE"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 xml:space="preserve">atters arising </w:t>
      </w:r>
    </w:p>
    <w:p w14:paraId="1134F94A" w14:textId="6C558022" w:rsidR="009A7C14" w:rsidRPr="00163E67" w:rsidRDefault="00113051" w:rsidP="009A7C14">
      <w:pPr>
        <w:spacing w:after="113"/>
        <w:ind w:left="465"/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</w:pPr>
      <w:r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>P</w:t>
      </w:r>
      <w:r w:rsidR="0000155B"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>lanter</w:t>
      </w:r>
      <w:r w:rsidR="003B31E8"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 xml:space="preserve"> </w:t>
      </w:r>
      <w:r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 xml:space="preserve">on Hornsea side of the village </w:t>
      </w:r>
      <w:proofErr w:type="gramStart"/>
      <w:r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>re built</w:t>
      </w:r>
      <w:proofErr w:type="gramEnd"/>
      <w:r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 xml:space="preserve"> and planted</w:t>
      </w:r>
      <w:r w:rsidR="003B31E8"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 xml:space="preserve"> up, Cllr Samuel</w:t>
      </w:r>
      <w:r w:rsidR="00163E67" w:rsidRPr="00163E67">
        <w:rPr>
          <w:rFonts w:ascii="Calibri" w:eastAsia="Calibri" w:hAnsi="Calibri" w:cs="Calibri"/>
          <w:color w:val="000000" w:themeColor="text1"/>
          <w:sz w:val="24"/>
          <w:szCs w:val="24"/>
          <w:lang w:eastAsia="en-GB"/>
        </w:rPr>
        <w:t xml:space="preserve"> to look into signs for it.</w:t>
      </w:r>
    </w:p>
    <w:p w14:paraId="0848DDFF" w14:textId="77777777" w:rsidR="00D51BEE" w:rsidRPr="00D51BEE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>Planning</w:t>
      </w:r>
    </w:p>
    <w:p w14:paraId="581716FA" w14:textId="77777777" w:rsidR="00962D9E" w:rsidRDefault="00D51BEE" w:rsidP="00D51BEE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sz w:val="24"/>
          <w:lang w:eastAsia="en-GB"/>
        </w:rPr>
      </w:pPr>
      <w:r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Mr R </w:t>
      </w:r>
      <w:proofErr w:type="spellStart"/>
      <w:r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Clubley</w:t>
      </w:r>
      <w:proofErr w:type="spellEnd"/>
      <w:r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request</w:t>
      </w:r>
      <w:r w:rsidR="009607CD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for</w:t>
      </w:r>
      <w:r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PC to look at changing building lines</w:t>
      </w:r>
      <w:r w:rsidR="00386D11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, </w:t>
      </w:r>
      <w:r w:rsidR="00626D2A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conversation had as </w:t>
      </w:r>
      <w:r w:rsidR="00A62289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to</w:t>
      </w:r>
      <w:r w:rsidR="00F75CD2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</w:t>
      </w:r>
      <w:r w:rsidR="00B84D12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request</w:t>
      </w:r>
      <w:r w:rsidR="00A3587D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,</w:t>
      </w:r>
      <w:r w:rsidR="00832B27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</w:t>
      </w:r>
      <w:r w:rsidR="00222363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it was agreed that the clerk write t</w:t>
      </w:r>
      <w:r w:rsidR="00F2329B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o Mr </w:t>
      </w:r>
      <w:proofErr w:type="spellStart"/>
      <w:r w:rsidR="00F2329B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Clubley</w:t>
      </w:r>
      <w:proofErr w:type="spellEnd"/>
      <w:r w:rsidR="00F2329B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to say that they </w:t>
      </w:r>
      <w:r w:rsidR="004A08D9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would </w:t>
      </w:r>
      <w:r w:rsidR="00B84D12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</w:t>
      </w:r>
      <w:r w:rsidR="00832C27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</w:t>
      </w:r>
      <w:r w:rsidR="002371A6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discuss any new applications from anyone as they came in</w:t>
      </w:r>
      <w:r w:rsidR="006E7B33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. The LDP is going out to con</w:t>
      </w:r>
      <w:r w:rsidR="00854619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sult</w:t>
      </w:r>
      <w:r w:rsidR="001371A5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ation again later this year</w:t>
      </w:r>
      <w:r w:rsidR="00A57C1C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and it would be an opportunity to request any changes</w:t>
      </w:r>
      <w:r w:rsidR="008F56CD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at this </w:t>
      </w:r>
      <w:r w:rsidR="0012268E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p</w:t>
      </w:r>
      <w:r w:rsidR="008F56CD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oint. </w:t>
      </w:r>
      <w:r w:rsidR="00832C27" w:rsidRPr="0012268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</w:t>
      </w:r>
    </w:p>
    <w:p w14:paraId="6E792D7E" w14:textId="61B1D235" w:rsidR="00D51BEE" w:rsidRPr="00D51BEE" w:rsidRDefault="00832C27" w:rsidP="00D51BEE">
      <w:pPr>
        <w:spacing w:after="113"/>
        <w:ind w:left="465"/>
        <w:rPr>
          <w:rFonts w:ascii="Calibri" w:eastAsia="Calibri" w:hAnsi="Calibri" w:cs="Calibri"/>
          <w:bCs/>
          <w:color w:val="FF0000"/>
          <w:sz w:val="24"/>
          <w:lang w:eastAsia="en-GB"/>
        </w:rPr>
      </w:pPr>
      <w:r>
        <w:rPr>
          <w:rFonts w:ascii="Calibri" w:eastAsia="Calibri" w:hAnsi="Calibri" w:cs="Calibri"/>
          <w:bCs/>
          <w:color w:val="FF0000"/>
          <w:sz w:val="24"/>
          <w:lang w:eastAsia="en-GB"/>
        </w:rPr>
        <w:t xml:space="preserve">             </w:t>
      </w:r>
      <w:r w:rsidR="0012268E">
        <w:rPr>
          <w:rFonts w:ascii="Calibri" w:eastAsia="Calibri" w:hAnsi="Calibri" w:cs="Calibri"/>
          <w:bCs/>
          <w:color w:val="FF0000"/>
          <w:sz w:val="24"/>
          <w:lang w:eastAsia="en-GB"/>
        </w:rPr>
        <w:t xml:space="preserve">      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bCs/>
          <w:color w:val="FF0000"/>
          <w:sz w:val="24"/>
          <w:lang w:eastAsia="en-GB"/>
        </w:rPr>
        <w:t xml:space="preserve">                                              </w:t>
      </w:r>
      <w:r w:rsidR="00A62289">
        <w:rPr>
          <w:rFonts w:ascii="Calibri" w:eastAsia="Calibri" w:hAnsi="Calibri" w:cs="Calibri"/>
          <w:bCs/>
          <w:color w:val="FF0000"/>
          <w:sz w:val="24"/>
          <w:lang w:eastAsia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9D31AE8" w14:textId="3228096A" w:rsidR="00D51BEE" w:rsidRDefault="00D51BEE" w:rsidP="00D51BEE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sz w:val="24"/>
          <w:lang w:eastAsia="en-GB"/>
        </w:rPr>
      </w:pPr>
      <w:proofErr w:type="spellStart"/>
      <w:r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Sandsfield</w:t>
      </w:r>
      <w:proofErr w:type="spellEnd"/>
      <w:r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plans</w:t>
      </w:r>
      <w:r w:rsidR="00163E67"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- to comment that traffic to be sent via Leven By-pass rather than go through village</w:t>
      </w:r>
      <w:r w:rsidR="00AB359B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.</w:t>
      </w:r>
    </w:p>
    <w:p w14:paraId="5F024AF4" w14:textId="77777777" w:rsidR="00AB359B" w:rsidRPr="00163E67" w:rsidRDefault="00AB359B" w:rsidP="00D51BEE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lang w:eastAsia="en-GB"/>
        </w:rPr>
      </w:pPr>
    </w:p>
    <w:p w14:paraId="72BC11EA" w14:textId="0F0E4D20" w:rsidR="00D51BEE" w:rsidRPr="0000155B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lang w:eastAsia="en-GB"/>
        </w:rPr>
      </w:pPr>
      <w:r w:rsidRPr="00D51BEE">
        <w:rPr>
          <w:rFonts w:ascii="Calibri" w:eastAsia="Calibri" w:hAnsi="Calibri" w:cs="Calibri"/>
          <w:b/>
          <w:sz w:val="24"/>
          <w:lang w:eastAsia="en-GB"/>
        </w:rPr>
        <w:t xml:space="preserve">Financial matters </w:t>
      </w:r>
    </w:p>
    <w:p w14:paraId="32B16E49" w14:textId="63528BB3" w:rsidR="0000155B" w:rsidRPr="00163E67" w:rsidRDefault="0000155B" w:rsidP="0000155B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sz w:val="24"/>
          <w:lang w:eastAsia="en-GB"/>
        </w:rPr>
      </w:pPr>
      <w:r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Balance £</w:t>
      </w:r>
      <w:r w:rsidR="00F62F1F"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3628.93</w:t>
      </w:r>
    </w:p>
    <w:p w14:paraId="60DE1996" w14:textId="498456C1" w:rsidR="0000155B" w:rsidRPr="00163E67" w:rsidRDefault="0000155B" w:rsidP="0000155B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sz w:val="24"/>
          <w:lang w:eastAsia="en-GB"/>
        </w:rPr>
      </w:pPr>
      <w:r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Paid Atrium building services £200 - planter</w:t>
      </w:r>
    </w:p>
    <w:p w14:paraId="715E5C94" w14:textId="4930C317" w:rsidR="0000155B" w:rsidRPr="00163E67" w:rsidRDefault="0000155B" w:rsidP="0000155B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lang w:eastAsia="en-GB"/>
        </w:rPr>
      </w:pPr>
      <w:r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Cllr Norton Expenses £61.81 </w:t>
      </w:r>
    </w:p>
    <w:p w14:paraId="410A8086" w14:textId="49C90935" w:rsidR="0000155B" w:rsidRDefault="0000155B" w:rsidP="0000155B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sz w:val="24"/>
          <w:lang w:eastAsia="en-GB"/>
        </w:rPr>
      </w:pPr>
      <w:r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To pay clerk and K Norto</w:t>
      </w:r>
      <w:r w:rsidR="00636ACE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n</w:t>
      </w:r>
    </w:p>
    <w:p w14:paraId="1C033A73" w14:textId="17770D01" w:rsidR="00636ACE" w:rsidRDefault="00636ACE" w:rsidP="0000155B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sz w:val="24"/>
          <w:lang w:eastAsia="en-GB"/>
        </w:rPr>
      </w:pPr>
      <w:r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Agreed- Proposed Cllr </w:t>
      </w:r>
      <w:r w:rsidR="00B24629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Samuel seconded Cllr</w:t>
      </w:r>
      <w:r w:rsidR="00295509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</w:t>
      </w:r>
      <w:proofErr w:type="spellStart"/>
      <w:r w:rsidR="00295509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Ulliott</w:t>
      </w:r>
      <w:proofErr w:type="spellEnd"/>
    </w:p>
    <w:p w14:paraId="3702965E" w14:textId="77777777" w:rsidR="00962D9E" w:rsidRPr="00163E67" w:rsidRDefault="00962D9E" w:rsidP="0000155B">
      <w:pPr>
        <w:spacing w:after="113"/>
        <w:ind w:left="465"/>
        <w:rPr>
          <w:rFonts w:ascii="Calibri" w:eastAsia="Calibri" w:hAnsi="Calibri" w:cs="Calibri"/>
          <w:bCs/>
          <w:color w:val="000000" w:themeColor="text1"/>
          <w:lang w:eastAsia="en-GB"/>
        </w:rPr>
      </w:pPr>
    </w:p>
    <w:p w14:paraId="340843D5" w14:textId="19ADA720" w:rsidR="00D51BEE" w:rsidRPr="00295509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FF0000"/>
          <w:lang w:eastAsia="en-GB"/>
        </w:rPr>
      </w:pPr>
      <w:r w:rsidRPr="00D51BEE">
        <w:rPr>
          <w:rFonts w:ascii="Calibri" w:eastAsia="Calibri" w:hAnsi="Calibri" w:cs="Calibri"/>
          <w:b/>
          <w:sz w:val="24"/>
          <w:lang w:eastAsia="en-GB"/>
        </w:rPr>
        <w:lastRenderedPageBreak/>
        <w:t>Noise complaint</w:t>
      </w:r>
      <w:r w:rsidRPr="00163E67">
        <w:rPr>
          <w:rFonts w:ascii="Calibri" w:eastAsia="Calibri" w:hAnsi="Calibri" w:cs="Calibri"/>
          <w:b/>
          <w:color w:val="000000" w:themeColor="text1"/>
          <w:sz w:val="24"/>
          <w:lang w:eastAsia="en-GB"/>
        </w:rPr>
        <w:t>s</w:t>
      </w:r>
      <w:r w:rsidR="009A7C14"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 xml:space="preserve"> from </w:t>
      </w:r>
      <w:r w:rsidR="00163E67" w:rsidRPr="00163E67">
        <w:rPr>
          <w:rFonts w:ascii="Calibri" w:eastAsia="Calibri" w:hAnsi="Calibri" w:cs="Calibri"/>
          <w:bCs/>
          <w:color w:val="000000" w:themeColor="text1"/>
          <w:sz w:val="24"/>
          <w:lang w:eastAsia="en-GB"/>
        </w:rPr>
        <w:t>Field House Farm</w:t>
      </w:r>
    </w:p>
    <w:p w14:paraId="5CD2203F" w14:textId="089E4E24" w:rsidR="00295509" w:rsidRPr="005107EC" w:rsidRDefault="00295509" w:rsidP="00295509">
      <w:pPr>
        <w:spacing w:after="113"/>
        <w:ind w:left="360"/>
        <w:rPr>
          <w:rFonts w:ascii="Calibri" w:eastAsia="Calibri" w:hAnsi="Calibri" w:cs="Calibri"/>
          <w:bCs/>
          <w:color w:val="FF0000"/>
          <w:lang w:eastAsia="en-GB"/>
        </w:rPr>
      </w:pPr>
      <w:r w:rsidRPr="005107EC">
        <w:rPr>
          <w:rFonts w:ascii="Calibri" w:eastAsia="Calibri" w:hAnsi="Calibri" w:cs="Calibri"/>
          <w:bCs/>
          <w:sz w:val="24"/>
          <w:lang w:eastAsia="en-GB"/>
        </w:rPr>
        <w:t>Parish council</w:t>
      </w:r>
      <w:r w:rsidR="005107EC" w:rsidRPr="005107EC">
        <w:rPr>
          <w:rFonts w:ascii="Calibri" w:eastAsia="Calibri" w:hAnsi="Calibri" w:cs="Calibri"/>
          <w:bCs/>
          <w:sz w:val="24"/>
          <w:lang w:eastAsia="en-GB"/>
        </w:rPr>
        <w:t xml:space="preserve">lors very disappointed at </w:t>
      </w:r>
      <w:r w:rsidR="005107EC">
        <w:rPr>
          <w:rFonts w:ascii="Calibri" w:eastAsia="Calibri" w:hAnsi="Calibri" w:cs="Calibri"/>
          <w:bCs/>
          <w:sz w:val="24"/>
          <w:lang w:eastAsia="en-GB"/>
        </w:rPr>
        <w:t>the lack of support from the owner of the business at Field House Farm</w:t>
      </w:r>
      <w:r w:rsidR="006B7893">
        <w:rPr>
          <w:rFonts w:ascii="Calibri" w:eastAsia="Calibri" w:hAnsi="Calibri" w:cs="Calibri"/>
          <w:bCs/>
          <w:sz w:val="24"/>
          <w:lang w:eastAsia="en-GB"/>
        </w:rPr>
        <w:t xml:space="preserve"> despite many requests last year</w:t>
      </w:r>
      <w:r w:rsidR="00FC4E79">
        <w:rPr>
          <w:rFonts w:ascii="Calibri" w:eastAsia="Calibri" w:hAnsi="Calibri" w:cs="Calibri"/>
          <w:bCs/>
          <w:sz w:val="24"/>
          <w:lang w:eastAsia="en-GB"/>
        </w:rPr>
        <w:t>,</w:t>
      </w:r>
      <w:r w:rsidR="006B7893">
        <w:rPr>
          <w:rFonts w:ascii="Calibri" w:eastAsia="Calibri" w:hAnsi="Calibri" w:cs="Calibri"/>
          <w:bCs/>
          <w:sz w:val="24"/>
          <w:lang w:eastAsia="en-GB"/>
        </w:rPr>
        <w:t xml:space="preserve"> matters have got</w:t>
      </w:r>
      <w:r w:rsidR="00FC4E79">
        <w:rPr>
          <w:rFonts w:ascii="Calibri" w:eastAsia="Calibri" w:hAnsi="Calibri" w:cs="Calibri"/>
          <w:bCs/>
          <w:sz w:val="24"/>
          <w:lang w:eastAsia="en-GB"/>
        </w:rPr>
        <w:t xml:space="preserve"> much</w:t>
      </w:r>
      <w:r w:rsidR="006B7893">
        <w:rPr>
          <w:rFonts w:ascii="Calibri" w:eastAsia="Calibri" w:hAnsi="Calibri" w:cs="Calibri"/>
          <w:bCs/>
          <w:sz w:val="24"/>
          <w:lang w:eastAsia="en-GB"/>
        </w:rPr>
        <w:t xml:space="preserve"> worse.</w:t>
      </w:r>
      <w:r w:rsidR="00E21A25">
        <w:rPr>
          <w:rFonts w:ascii="Calibri" w:eastAsia="Calibri" w:hAnsi="Calibri" w:cs="Calibri"/>
          <w:bCs/>
          <w:sz w:val="24"/>
          <w:lang w:eastAsia="en-GB"/>
        </w:rPr>
        <w:t xml:space="preserve"> To go through ERYC to try and resolve this for the residents who are really struggling and </w:t>
      </w:r>
      <w:r w:rsidR="00FC4E79">
        <w:rPr>
          <w:rFonts w:ascii="Calibri" w:eastAsia="Calibri" w:hAnsi="Calibri" w:cs="Calibri"/>
          <w:bCs/>
          <w:sz w:val="24"/>
          <w:lang w:eastAsia="en-GB"/>
        </w:rPr>
        <w:t>becoming ill from the effects the business is having</w:t>
      </w:r>
      <w:r w:rsidR="00AD4780">
        <w:rPr>
          <w:rFonts w:ascii="Calibri" w:eastAsia="Calibri" w:hAnsi="Calibri" w:cs="Calibri"/>
          <w:bCs/>
          <w:sz w:val="24"/>
          <w:lang w:eastAsia="en-GB"/>
        </w:rPr>
        <w:t xml:space="preserve"> on them. Councillors voiced their concern that despite</w:t>
      </w:r>
      <w:r w:rsidR="00924BFE">
        <w:rPr>
          <w:rFonts w:ascii="Calibri" w:eastAsia="Calibri" w:hAnsi="Calibri" w:cs="Calibri"/>
          <w:bCs/>
          <w:sz w:val="24"/>
          <w:lang w:eastAsia="en-GB"/>
        </w:rPr>
        <w:t xml:space="preserve"> promises during the planning application stage that </w:t>
      </w:r>
      <w:r w:rsidR="00F94739">
        <w:rPr>
          <w:rFonts w:ascii="Calibri" w:eastAsia="Calibri" w:hAnsi="Calibri" w:cs="Calibri"/>
          <w:bCs/>
          <w:sz w:val="24"/>
          <w:lang w:eastAsia="en-GB"/>
        </w:rPr>
        <w:t>anything would be done so as not to upset residents that this has not been followed up.</w:t>
      </w:r>
    </w:p>
    <w:p w14:paraId="3C1F05BD" w14:textId="77777777" w:rsidR="00D51BEE" w:rsidRPr="00163E67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 xml:space="preserve">Correspondence and matters arising from correspondence </w:t>
      </w:r>
    </w:p>
    <w:p w14:paraId="41B2FE4A" w14:textId="77777777" w:rsidR="0063486F" w:rsidRDefault="004F05AF" w:rsidP="00163E67">
      <w:pPr>
        <w:spacing w:after="113"/>
        <w:ind w:left="465"/>
        <w:rPr>
          <w:rFonts w:ascii="Calibri" w:eastAsia="Calibri" w:hAnsi="Calibri" w:cs="Calibri"/>
          <w:bCs/>
          <w:color w:val="000000"/>
          <w:sz w:val="24"/>
          <w:lang w:eastAsia="en-GB"/>
        </w:rPr>
      </w:pP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Adverts for </w:t>
      </w:r>
      <w:r w:rsidR="00FB1FC1">
        <w:rPr>
          <w:rFonts w:ascii="Calibri" w:eastAsia="Calibri" w:hAnsi="Calibri" w:cs="Calibri"/>
          <w:bCs/>
          <w:color w:val="000000"/>
          <w:sz w:val="24"/>
          <w:lang w:eastAsia="en-GB"/>
        </w:rPr>
        <w:t>activities</w:t>
      </w: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</w:t>
      </w:r>
      <w:r w:rsidR="00FB1FC1">
        <w:rPr>
          <w:rFonts w:ascii="Calibri" w:eastAsia="Calibri" w:hAnsi="Calibri" w:cs="Calibri"/>
          <w:bCs/>
          <w:color w:val="000000"/>
          <w:sz w:val="24"/>
          <w:lang w:eastAsia="en-GB"/>
        </w:rPr>
        <w:t>in Hornsea hu</w:t>
      </w:r>
      <w:r w:rsidR="00076EDE">
        <w:rPr>
          <w:rFonts w:ascii="Calibri" w:eastAsia="Calibri" w:hAnsi="Calibri" w:cs="Calibri"/>
          <w:bCs/>
          <w:color w:val="000000"/>
          <w:sz w:val="24"/>
          <w:lang w:eastAsia="en-GB"/>
        </w:rPr>
        <w:t>b during holid</w:t>
      </w:r>
      <w:r w:rsidR="0063486F">
        <w:rPr>
          <w:rFonts w:ascii="Calibri" w:eastAsia="Calibri" w:hAnsi="Calibri" w:cs="Calibri"/>
          <w:bCs/>
          <w:color w:val="000000"/>
          <w:sz w:val="24"/>
          <w:lang w:eastAsia="en-GB"/>
        </w:rPr>
        <w:t>ays shared.</w:t>
      </w:r>
    </w:p>
    <w:p w14:paraId="4ED2EEFC" w14:textId="357E19DD" w:rsidR="00163E67" w:rsidRPr="00163E67" w:rsidRDefault="00CA1B53" w:rsidP="00163E67">
      <w:pPr>
        <w:spacing w:after="113"/>
        <w:ind w:left="465"/>
        <w:rPr>
          <w:rFonts w:ascii="Calibri" w:eastAsia="Calibri" w:hAnsi="Calibri" w:cs="Calibri"/>
          <w:bCs/>
          <w:color w:val="000000"/>
          <w:lang w:eastAsia="en-GB"/>
        </w:rPr>
      </w:pP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530DC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D2C08D1" w14:textId="77777777" w:rsidR="00D51BEE" w:rsidRPr="006D30D2" w:rsidRDefault="00D51BEE" w:rsidP="00D51BEE">
      <w:pPr>
        <w:numPr>
          <w:ilvl w:val="0"/>
          <w:numId w:val="1"/>
        </w:numPr>
        <w:spacing w:after="113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 xml:space="preserve">Any urgent business </w:t>
      </w:r>
    </w:p>
    <w:p w14:paraId="3E664D77" w14:textId="69E736F0" w:rsidR="006D30D2" w:rsidRDefault="00F953A9" w:rsidP="00C66D58">
      <w:pPr>
        <w:spacing w:after="113"/>
        <w:ind w:left="360"/>
        <w:rPr>
          <w:rFonts w:ascii="Calibri" w:eastAsia="Calibri" w:hAnsi="Calibri" w:cs="Calibri"/>
          <w:bCs/>
          <w:color w:val="000000"/>
          <w:sz w:val="24"/>
          <w:lang w:eastAsia="en-GB"/>
        </w:rPr>
      </w:pPr>
      <w:r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Cllr </w:t>
      </w:r>
      <w:proofErr w:type="spellStart"/>
      <w:r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>Newb</w:t>
      </w:r>
      <w:r w:rsidR="00CB1693">
        <w:rPr>
          <w:rFonts w:ascii="Calibri" w:eastAsia="Calibri" w:hAnsi="Calibri" w:cs="Calibri"/>
          <w:bCs/>
          <w:color w:val="000000"/>
          <w:sz w:val="24"/>
          <w:lang w:eastAsia="en-GB"/>
        </w:rPr>
        <w:t>a</w:t>
      </w:r>
      <w:r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>ld</w:t>
      </w:r>
      <w:proofErr w:type="spellEnd"/>
      <w:r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requested a footpath on </w:t>
      </w:r>
      <w:proofErr w:type="spellStart"/>
      <w:r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>Rowpit</w:t>
      </w:r>
      <w:proofErr w:type="spellEnd"/>
      <w:r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</w:t>
      </w:r>
      <w:r w:rsidR="008F3704"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>Lane be requested again due to large numbers of t</w:t>
      </w:r>
      <w:r w:rsidR="00CA3C36"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raffic going </w:t>
      </w:r>
      <w:r w:rsidR="001D5B43"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>up</w:t>
      </w:r>
      <w:r w:rsidR="00CA3C36" w:rsidRPr="001D5B43"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to the storage depot.</w:t>
      </w:r>
    </w:p>
    <w:p w14:paraId="6C285157" w14:textId="6BDF7DB5" w:rsidR="002F38E6" w:rsidRDefault="00D12464" w:rsidP="00C66D58">
      <w:pPr>
        <w:spacing w:after="113"/>
        <w:ind w:left="360"/>
        <w:rPr>
          <w:rFonts w:ascii="Calibri" w:eastAsia="Calibri" w:hAnsi="Calibri" w:cs="Calibri"/>
          <w:bCs/>
          <w:color w:val="000000"/>
          <w:sz w:val="24"/>
          <w:lang w:eastAsia="en-GB"/>
        </w:rPr>
      </w:pP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The amount of traffic going up the </w:t>
      </w:r>
      <w:r w:rsidR="00CB1693">
        <w:rPr>
          <w:rFonts w:ascii="Calibri" w:eastAsia="Calibri" w:hAnsi="Calibri" w:cs="Calibri"/>
          <w:bCs/>
          <w:color w:val="000000"/>
          <w:sz w:val="24"/>
          <w:lang w:eastAsia="en-GB"/>
        </w:rPr>
        <w:t>storage</w:t>
      </w: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barn is wrecking </w:t>
      </w:r>
      <w:r w:rsidR="00720CC2">
        <w:rPr>
          <w:rFonts w:ascii="Calibri" w:eastAsia="Calibri" w:hAnsi="Calibri" w:cs="Calibri"/>
          <w:bCs/>
          <w:color w:val="000000"/>
          <w:sz w:val="24"/>
          <w:lang w:eastAsia="en-GB"/>
        </w:rPr>
        <w:t>people’s</w:t>
      </w: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</w:t>
      </w:r>
      <w:r w:rsidR="00720CC2">
        <w:rPr>
          <w:rFonts w:ascii="Calibri" w:eastAsia="Calibri" w:hAnsi="Calibri" w:cs="Calibri"/>
          <w:bCs/>
          <w:color w:val="000000"/>
          <w:sz w:val="24"/>
          <w:lang w:eastAsia="en-GB"/>
        </w:rPr>
        <w:t>enjoyment of the village</w:t>
      </w:r>
      <w:r w:rsidR="001A4E36">
        <w:rPr>
          <w:rFonts w:ascii="Calibri" w:eastAsia="Calibri" w:hAnsi="Calibri" w:cs="Calibri"/>
          <w:bCs/>
          <w:color w:val="000000"/>
          <w:sz w:val="24"/>
          <w:lang w:eastAsia="en-GB"/>
        </w:rPr>
        <w:t>.</w:t>
      </w:r>
    </w:p>
    <w:p w14:paraId="1CDFE999" w14:textId="5B00319F" w:rsidR="008B4B07" w:rsidRDefault="008B4B07" w:rsidP="00C66D58">
      <w:pPr>
        <w:spacing w:after="113"/>
        <w:ind w:left="360"/>
        <w:rPr>
          <w:rFonts w:ascii="Calibri" w:eastAsia="Calibri" w:hAnsi="Calibri" w:cs="Calibri"/>
          <w:bCs/>
          <w:color w:val="000000"/>
          <w:sz w:val="24"/>
          <w:lang w:eastAsia="en-GB"/>
        </w:rPr>
      </w:pPr>
      <w:r>
        <w:rPr>
          <w:rFonts w:ascii="Calibri" w:eastAsia="Calibri" w:hAnsi="Calibri" w:cs="Calibri"/>
          <w:bCs/>
          <w:color w:val="000000"/>
          <w:sz w:val="24"/>
          <w:lang w:eastAsia="en-GB"/>
        </w:rPr>
        <w:t>Agreed by all to offer some help to Ukrainian family being taken care of in the village. Clerk to write and offer help.</w:t>
      </w:r>
    </w:p>
    <w:p w14:paraId="45477514" w14:textId="5F32985E" w:rsidR="0063486F" w:rsidRPr="001D5B43" w:rsidRDefault="00720CC2" w:rsidP="00C66D58">
      <w:pPr>
        <w:spacing w:after="113"/>
        <w:ind w:left="360"/>
        <w:rPr>
          <w:rFonts w:ascii="Calibri" w:eastAsia="Calibri" w:hAnsi="Calibri" w:cs="Calibri"/>
          <w:bCs/>
          <w:color w:val="000000"/>
          <w:lang w:eastAsia="en-GB"/>
        </w:rPr>
      </w:pPr>
      <w:r>
        <w:rPr>
          <w:rFonts w:ascii="Calibri" w:eastAsia="Calibri" w:hAnsi="Calibri" w:cs="Calibri"/>
          <w:bCs/>
          <w:color w:val="000000"/>
          <w:sz w:val="24"/>
          <w:lang w:eastAsia="en-GB"/>
        </w:rPr>
        <w:t xml:space="preserve">                                                         </w:t>
      </w:r>
    </w:p>
    <w:p w14:paraId="6D5AF5A4" w14:textId="77777777" w:rsidR="00D51BEE" w:rsidRPr="00D51BEE" w:rsidRDefault="00D51BEE" w:rsidP="00D51BEE">
      <w:pPr>
        <w:numPr>
          <w:ilvl w:val="0"/>
          <w:numId w:val="1"/>
        </w:numPr>
        <w:spacing w:after="13"/>
        <w:ind w:hanging="360"/>
        <w:rPr>
          <w:rFonts w:ascii="Calibri" w:eastAsia="Calibri" w:hAnsi="Calibri" w:cs="Calibri"/>
          <w:color w:val="000000"/>
          <w:lang w:eastAsia="en-GB"/>
        </w:rPr>
      </w:pP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>Date of next meeting 17</w:t>
      </w:r>
      <w:r w:rsidRPr="00D51BEE">
        <w:rPr>
          <w:rFonts w:ascii="Calibri" w:eastAsia="Calibri" w:hAnsi="Calibri" w:cs="Calibri"/>
          <w:b/>
          <w:color w:val="000000"/>
          <w:sz w:val="24"/>
          <w:vertAlign w:val="superscript"/>
          <w:lang w:eastAsia="en-GB"/>
        </w:rPr>
        <w:t>th</w:t>
      </w:r>
      <w:r w:rsidRPr="00D51BEE">
        <w:rPr>
          <w:rFonts w:ascii="Calibri" w:eastAsia="Calibri" w:hAnsi="Calibri" w:cs="Calibri"/>
          <w:b/>
          <w:color w:val="000000"/>
          <w:sz w:val="24"/>
          <w:lang w:eastAsia="en-GB"/>
        </w:rPr>
        <w:t xml:space="preserve"> August 2022</w:t>
      </w:r>
    </w:p>
    <w:p w14:paraId="6A758E21" w14:textId="77777777" w:rsidR="00D51BEE" w:rsidRDefault="00D51BEE"/>
    <w:p w14:paraId="7815BC29" w14:textId="71AE0077" w:rsidR="00AA0DD9" w:rsidRPr="00AA0DD9" w:rsidRDefault="00AA0DD9">
      <w:pPr>
        <w:rPr>
          <w:sz w:val="24"/>
          <w:szCs w:val="24"/>
        </w:rPr>
      </w:pPr>
      <w:r w:rsidRPr="00AA0DD9">
        <w:rPr>
          <w:sz w:val="24"/>
          <w:szCs w:val="24"/>
        </w:rPr>
        <w:t>Meeting closed 8.05 pm</w:t>
      </w:r>
    </w:p>
    <w:p w14:paraId="3D5F5999" w14:textId="77777777" w:rsidR="00AA0DD9" w:rsidRPr="00AA0DD9" w:rsidRDefault="00AA0DD9">
      <w:pPr>
        <w:rPr>
          <w:sz w:val="24"/>
          <w:szCs w:val="24"/>
        </w:rPr>
      </w:pPr>
    </w:p>
    <w:p w14:paraId="3EB47563" w14:textId="77777777" w:rsidR="00AA0DD9" w:rsidRPr="00AA0DD9" w:rsidRDefault="00AA0DD9">
      <w:pPr>
        <w:rPr>
          <w:sz w:val="24"/>
          <w:szCs w:val="24"/>
        </w:rPr>
      </w:pPr>
    </w:p>
    <w:p w14:paraId="4F091A3E" w14:textId="3F2FAE5A" w:rsidR="00AA0DD9" w:rsidRPr="00AA0DD9" w:rsidRDefault="00AA0DD9">
      <w:pPr>
        <w:rPr>
          <w:sz w:val="24"/>
          <w:szCs w:val="24"/>
        </w:rPr>
      </w:pPr>
      <w:r w:rsidRPr="00AA0DD9">
        <w:rPr>
          <w:sz w:val="24"/>
          <w:szCs w:val="24"/>
        </w:rPr>
        <w:t>Signed_________________________________________Date________________________________</w:t>
      </w:r>
    </w:p>
    <w:sectPr w:rsidR="00AA0DD9" w:rsidRPr="00AA0DD9" w:rsidSect="00AD6E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09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81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53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25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397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69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41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13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D4324A1"/>
    <w:multiLevelType w:val="hybridMultilevel"/>
    <w:tmpl w:val="E8EEA5EA"/>
    <w:lvl w:ilvl="0" w:tplc="0BFAD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5326615">
    <w:abstractNumId w:val="0"/>
  </w:num>
  <w:num w:numId="2" w16cid:durableId="14832373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BEE"/>
    <w:rsid w:val="0000155B"/>
    <w:rsid w:val="0005056D"/>
    <w:rsid w:val="00076EDE"/>
    <w:rsid w:val="00113051"/>
    <w:rsid w:val="0012268E"/>
    <w:rsid w:val="001371A5"/>
    <w:rsid w:val="00163E67"/>
    <w:rsid w:val="00195592"/>
    <w:rsid w:val="001A4E36"/>
    <w:rsid w:val="001D5B43"/>
    <w:rsid w:val="00222363"/>
    <w:rsid w:val="002371A6"/>
    <w:rsid w:val="0024756A"/>
    <w:rsid w:val="00295509"/>
    <w:rsid w:val="002F38E6"/>
    <w:rsid w:val="003530DC"/>
    <w:rsid w:val="00386D11"/>
    <w:rsid w:val="00390F9C"/>
    <w:rsid w:val="003B31E8"/>
    <w:rsid w:val="003C05E4"/>
    <w:rsid w:val="004A08D9"/>
    <w:rsid w:val="004F05AF"/>
    <w:rsid w:val="004F77B9"/>
    <w:rsid w:val="005107EC"/>
    <w:rsid w:val="005676A9"/>
    <w:rsid w:val="00581D99"/>
    <w:rsid w:val="00626D2A"/>
    <w:rsid w:val="00627A43"/>
    <w:rsid w:val="0063486F"/>
    <w:rsid w:val="00636ACE"/>
    <w:rsid w:val="0069095E"/>
    <w:rsid w:val="006B31B6"/>
    <w:rsid w:val="006B7893"/>
    <w:rsid w:val="006D30D2"/>
    <w:rsid w:val="006E7B33"/>
    <w:rsid w:val="00720CC2"/>
    <w:rsid w:val="007250CD"/>
    <w:rsid w:val="00730439"/>
    <w:rsid w:val="00772283"/>
    <w:rsid w:val="007B7DDE"/>
    <w:rsid w:val="007C678E"/>
    <w:rsid w:val="007D0041"/>
    <w:rsid w:val="007F0E50"/>
    <w:rsid w:val="00832B27"/>
    <w:rsid w:val="00832C27"/>
    <w:rsid w:val="00854619"/>
    <w:rsid w:val="008B4B07"/>
    <w:rsid w:val="008B757D"/>
    <w:rsid w:val="008F3704"/>
    <w:rsid w:val="008F3C3D"/>
    <w:rsid w:val="008F56CD"/>
    <w:rsid w:val="00924BFE"/>
    <w:rsid w:val="00931E2A"/>
    <w:rsid w:val="009607CD"/>
    <w:rsid w:val="00962D9E"/>
    <w:rsid w:val="00995A64"/>
    <w:rsid w:val="009A6F34"/>
    <w:rsid w:val="009A7C14"/>
    <w:rsid w:val="00A22B8C"/>
    <w:rsid w:val="00A3587D"/>
    <w:rsid w:val="00A57C1C"/>
    <w:rsid w:val="00A62289"/>
    <w:rsid w:val="00A81A4B"/>
    <w:rsid w:val="00AA0DD9"/>
    <w:rsid w:val="00AB359B"/>
    <w:rsid w:val="00AB72EE"/>
    <w:rsid w:val="00AD4780"/>
    <w:rsid w:val="00AD6E06"/>
    <w:rsid w:val="00AF2D74"/>
    <w:rsid w:val="00AF4A6D"/>
    <w:rsid w:val="00B24629"/>
    <w:rsid w:val="00B30DFC"/>
    <w:rsid w:val="00B84D12"/>
    <w:rsid w:val="00C4263F"/>
    <w:rsid w:val="00C50E55"/>
    <w:rsid w:val="00C5352A"/>
    <w:rsid w:val="00C6178F"/>
    <w:rsid w:val="00C66D58"/>
    <w:rsid w:val="00CA1B53"/>
    <w:rsid w:val="00CA3C36"/>
    <w:rsid w:val="00CA5FA1"/>
    <w:rsid w:val="00CB1693"/>
    <w:rsid w:val="00CC6138"/>
    <w:rsid w:val="00CF4DB0"/>
    <w:rsid w:val="00D12464"/>
    <w:rsid w:val="00D51BEE"/>
    <w:rsid w:val="00DD22DF"/>
    <w:rsid w:val="00E21A25"/>
    <w:rsid w:val="00E24B0A"/>
    <w:rsid w:val="00E26714"/>
    <w:rsid w:val="00E462ED"/>
    <w:rsid w:val="00EB0206"/>
    <w:rsid w:val="00EB072E"/>
    <w:rsid w:val="00F044CB"/>
    <w:rsid w:val="00F2329B"/>
    <w:rsid w:val="00F62F1F"/>
    <w:rsid w:val="00F74F54"/>
    <w:rsid w:val="00F75CD2"/>
    <w:rsid w:val="00F94739"/>
    <w:rsid w:val="00F953A9"/>
    <w:rsid w:val="00FB1FC1"/>
    <w:rsid w:val="00FC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F4A7B"/>
  <w15:chartTrackingRefBased/>
  <w15:docId w15:val="{1DA27DBF-F424-46CA-AC50-FEC0098BB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F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699</Words>
  <Characters>3468</Characters>
  <Application>Microsoft Office Word</Application>
  <DocSecurity>0</DocSecurity>
  <Lines>80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2022-07-20T09:38:00Z</cp:lastPrinted>
  <dcterms:created xsi:type="dcterms:W3CDTF">2022-07-25T09:39:00Z</dcterms:created>
  <dcterms:modified xsi:type="dcterms:W3CDTF">2022-07-25T09:39:00Z</dcterms:modified>
</cp:coreProperties>
</file>