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DC2A0" w14:textId="77777777" w:rsidR="004A087B" w:rsidRPr="00B14CBD" w:rsidRDefault="004A087B" w:rsidP="004A087B">
      <w:pPr>
        <w:spacing w:after="0" w:line="240" w:lineRule="auto"/>
        <w:jc w:val="center"/>
        <w:rPr>
          <w:b/>
          <w:bCs/>
          <w:sz w:val="28"/>
          <w:szCs w:val="28"/>
        </w:rPr>
      </w:pPr>
      <w:proofErr w:type="spellStart"/>
      <w:r w:rsidRPr="00B14CBD">
        <w:rPr>
          <w:b/>
          <w:bCs/>
          <w:sz w:val="28"/>
          <w:szCs w:val="28"/>
        </w:rPr>
        <w:t>Catwick</w:t>
      </w:r>
      <w:proofErr w:type="spellEnd"/>
      <w:r w:rsidRPr="00B14CBD">
        <w:rPr>
          <w:b/>
          <w:bCs/>
          <w:sz w:val="28"/>
          <w:szCs w:val="28"/>
        </w:rPr>
        <w:t xml:space="preserve"> Parish Council</w:t>
      </w:r>
    </w:p>
    <w:p w14:paraId="3B606724" w14:textId="2C5AA6D3" w:rsidR="004A087B" w:rsidRPr="00880A18" w:rsidRDefault="004A087B" w:rsidP="004A087B">
      <w:pPr>
        <w:pStyle w:val="ListParagraph"/>
        <w:spacing w:after="0" w:line="240" w:lineRule="auto"/>
        <w:ind w:left="0"/>
        <w:jc w:val="center"/>
        <w:rPr>
          <w:b/>
          <w:bCs/>
          <w:sz w:val="28"/>
          <w:szCs w:val="28"/>
        </w:rPr>
      </w:pPr>
      <w:r w:rsidRPr="00880A18">
        <w:rPr>
          <w:b/>
          <w:bCs/>
          <w:sz w:val="28"/>
          <w:szCs w:val="28"/>
        </w:rPr>
        <w:t>Meeting of</w:t>
      </w:r>
      <w:r>
        <w:rPr>
          <w:b/>
          <w:bCs/>
          <w:sz w:val="28"/>
          <w:szCs w:val="28"/>
        </w:rPr>
        <w:t xml:space="preserve"> </w:t>
      </w:r>
      <w:r w:rsidR="00FA650B">
        <w:rPr>
          <w:b/>
          <w:bCs/>
          <w:sz w:val="28"/>
          <w:szCs w:val="28"/>
        </w:rPr>
        <w:t>18</w:t>
      </w:r>
      <w:r w:rsidR="00FA650B" w:rsidRPr="00FA650B">
        <w:rPr>
          <w:b/>
          <w:bCs/>
          <w:sz w:val="28"/>
          <w:szCs w:val="28"/>
          <w:vertAlign w:val="superscript"/>
        </w:rPr>
        <w:t>th</w:t>
      </w:r>
      <w:r w:rsidR="00FA650B">
        <w:rPr>
          <w:b/>
          <w:bCs/>
          <w:sz w:val="28"/>
          <w:szCs w:val="28"/>
        </w:rPr>
        <w:t xml:space="preserve"> October</w:t>
      </w:r>
      <w:r>
        <w:rPr>
          <w:b/>
          <w:bCs/>
          <w:sz w:val="28"/>
          <w:szCs w:val="28"/>
        </w:rPr>
        <w:t xml:space="preserve"> </w:t>
      </w:r>
      <w:r w:rsidRPr="00880A18">
        <w:rPr>
          <w:b/>
          <w:bCs/>
          <w:sz w:val="28"/>
          <w:szCs w:val="28"/>
        </w:rPr>
        <w:t>2023</w:t>
      </w:r>
    </w:p>
    <w:p w14:paraId="7C61A305" w14:textId="77777777" w:rsidR="004A087B" w:rsidRPr="00880A18" w:rsidRDefault="004A087B" w:rsidP="004A087B">
      <w:pPr>
        <w:pStyle w:val="ListParagraph"/>
        <w:spacing w:after="0" w:line="240" w:lineRule="auto"/>
        <w:ind w:left="0"/>
        <w:jc w:val="center"/>
        <w:rPr>
          <w:b/>
          <w:bCs/>
          <w:sz w:val="28"/>
          <w:szCs w:val="28"/>
        </w:rPr>
      </w:pPr>
      <w:r w:rsidRPr="00880A18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.15</w:t>
      </w:r>
      <w:r w:rsidRPr="00880A18">
        <w:rPr>
          <w:b/>
          <w:bCs/>
          <w:sz w:val="28"/>
          <w:szCs w:val="28"/>
        </w:rPr>
        <w:t xml:space="preserve">pm </w:t>
      </w:r>
      <w:proofErr w:type="spellStart"/>
      <w:r w:rsidRPr="00880A18">
        <w:rPr>
          <w:b/>
          <w:bCs/>
          <w:sz w:val="28"/>
          <w:szCs w:val="28"/>
        </w:rPr>
        <w:t>Catwick</w:t>
      </w:r>
      <w:proofErr w:type="spellEnd"/>
      <w:r w:rsidRPr="00880A18">
        <w:rPr>
          <w:b/>
          <w:bCs/>
          <w:sz w:val="28"/>
          <w:szCs w:val="28"/>
        </w:rPr>
        <w:t xml:space="preserve"> Village Hall</w:t>
      </w:r>
    </w:p>
    <w:p w14:paraId="48B7F9F1" w14:textId="77777777" w:rsidR="004A087B" w:rsidRPr="00B14CBD" w:rsidRDefault="004A087B" w:rsidP="004A087B">
      <w:pPr>
        <w:pStyle w:val="ListParagraph"/>
        <w:spacing w:after="113" w:line="240" w:lineRule="auto"/>
        <w:ind w:left="0"/>
        <w:rPr>
          <w:b/>
          <w:bCs/>
          <w:sz w:val="24"/>
          <w:szCs w:val="24"/>
        </w:rPr>
      </w:pPr>
      <w:r w:rsidRPr="00B14CBD">
        <w:rPr>
          <w:b/>
          <w:bCs/>
          <w:sz w:val="24"/>
          <w:szCs w:val="24"/>
        </w:rPr>
        <w:t>Present</w:t>
      </w:r>
      <w:r>
        <w:rPr>
          <w:b/>
          <w:bCs/>
          <w:sz w:val="24"/>
          <w:szCs w:val="24"/>
        </w:rPr>
        <w:t xml:space="preserve"> </w:t>
      </w:r>
    </w:p>
    <w:p w14:paraId="54FC6798" w14:textId="2CBEB7CF" w:rsidR="004A087B" w:rsidRPr="00B14CBD" w:rsidRDefault="004A087B" w:rsidP="004A087B">
      <w:pPr>
        <w:spacing w:after="113" w:line="240" w:lineRule="auto"/>
        <w:rPr>
          <w:sz w:val="24"/>
          <w:szCs w:val="24"/>
        </w:rPr>
      </w:pPr>
      <w:r w:rsidRPr="00B14CBD">
        <w:rPr>
          <w:sz w:val="24"/>
          <w:szCs w:val="24"/>
        </w:rPr>
        <w:t>Cllrs:</w:t>
      </w:r>
      <w:r>
        <w:rPr>
          <w:sz w:val="24"/>
          <w:szCs w:val="24"/>
        </w:rPr>
        <w:t xml:space="preserve"> V </w:t>
      </w:r>
      <w:proofErr w:type="spellStart"/>
      <w:r>
        <w:rPr>
          <w:sz w:val="24"/>
          <w:szCs w:val="24"/>
        </w:rPr>
        <w:t>Noton</w:t>
      </w:r>
      <w:proofErr w:type="spellEnd"/>
      <w:r>
        <w:rPr>
          <w:sz w:val="24"/>
          <w:szCs w:val="24"/>
        </w:rPr>
        <w:t>,</w:t>
      </w:r>
      <w:r w:rsidRPr="00B14CBD">
        <w:rPr>
          <w:sz w:val="24"/>
          <w:szCs w:val="24"/>
        </w:rPr>
        <w:t xml:space="preserve"> L Samuel</w:t>
      </w:r>
      <w:r>
        <w:rPr>
          <w:sz w:val="24"/>
          <w:szCs w:val="24"/>
        </w:rPr>
        <w:t xml:space="preserve">, </w:t>
      </w:r>
      <w:r w:rsidRPr="00B14CBD">
        <w:rPr>
          <w:sz w:val="24"/>
          <w:szCs w:val="24"/>
        </w:rPr>
        <w:t>V Watson</w:t>
      </w:r>
      <w:r>
        <w:rPr>
          <w:sz w:val="24"/>
          <w:szCs w:val="24"/>
        </w:rPr>
        <w:t xml:space="preserve">, P Sowter, A, Wilson, C </w:t>
      </w:r>
      <w:proofErr w:type="spellStart"/>
      <w:r>
        <w:rPr>
          <w:sz w:val="24"/>
          <w:szCs w:val="24"/>
        </w:rPr>
        <w:t>Ulliott</w:t>
      </w:r>
      <w:proofErr w:type="spellEnd"/>
    </w:p>
    <w:p w14:paraId="721F1246" w14:textId="77777777" w:rsidR="004A087B" w:rsidRDefault="004A087B" w:rsidP="004A087B">
      <w:pPr>
        <w:spacing w:after="113" w:line="240" w:lineRule="auto"/>
        <w:rPr>
          <w:sz w:val="24"/>
          <w:szCs w:val="24"/>
        </w:rPr>
      </w:pPr>
      <w:r w:rsidRPr="00B14CBD">
        <w:rPr>
          <w:sz w:val="24"/>
          <w:szCs w:val="24"/>
        </w:rPr>
        <w:t>Clerk Nicki Salvidge</w:t>
      </w:r>
    </w:p>
    <w:p w14:paraId="2D0D0263" w14:textId="723EFAA8" w:rsidR="004A087B" w:rsidRDefault="004A087B" w:rsidP="004A087B">
      <w:pPr>
        <w:spacing w:after="113"/>
      </w:pPr>
      <w:r>
        <w:t xml:space="preserve">Public x </w:t>
      </w:r>
      <w:r w:rsidR="009618D3">
        <w:t>7</w:t>
      </w:r>
    </w:p>
    <w:p w14:paraId="4D82C737" w14:textId="77777777" w:rsidR="004A087B" w:rsidRDefault="00DA62B4" w:rsidP="00DA62B4">
      <w:pPr>
        <w:spacing w:after="0"/>
        <w:rPr>
          <w:sz w:val="28"/>
          <w:szCs w:val="36"/>
        </w:rPr>
      </w:pPr>
      <w:r w:rsidRPr="00665A77">
        <w:rPr>
          <w:sz w:val="40"/>
          <w:szCs w:val="36"/>
        </w:rPr>
        <w:t xml:space="preserve"> </w:t>
      </w:r>
      <w:r w:rsidRPr="00665A77">
        <w:rPr>
          <w:sz w:val="28"/>
          <w:szCs w:val="36"/>
        </w:rPr>
        <w:t xml:space="preserve"> </w:t>
      </w:r>
    </w:p>
    <w:p w14:paraId="5B43FF77" w14:textId="7E2BD37B" w:rsidR="00DA62B4" w:rsidRPr="00FF5AE9" w:rsidRDefault="00FF5AE9" w:rsidP="00DA62B4">
      <w:pPr>
        <w:spacing w:after="0"/>
        <w:rPr>
          <w:sz w:val="28"/>
          <w:szCs w:val="36"/>
        </w:rPr>
      </w:pPr>
      <w:r>
        <w:rPr>
          <w:sz w:val="28"/>
          <w:szCs w:val="36"/>
        </w:rPr>
        <w:t>Presentation</w:t>
      </w:r>
      <w:r w:rsidR="00DA62B4" w:rsidRPr="00FF5AE9">
        <w:rPr>
          <w:sz w:val="28"/>
          <w:szCs w:val="36"/>
        </w:rPr>
        <w:t xml:space="preserve"> from Pear Tree Hill Solar Farm </w:t>
      </w:r>
    </w:p>
    <w:p w14:paraId="5AAC64CD" w14:textId="4CD73F4A" w:rsidR="00DA62B4" w:rsidRDefault="00DA62B4" w:rsidP="00DA62B4">
      <w:pPr>
        <w:spacing w:after="0"/>
        <w:rPr>
          <w:color w:val="auto"/>
          <w:sz w:val="24"/>
          <w:szCs w:val="24"/>
        </w:rPr>
      </w:pPr>
      <w:r w:rsidRPr="00FF5AE9">
        <w:rPr>
          <w:color w:val="auto"/>
          <w:sz w:val="24"/>
          <w:szCs w:val="24"/>
        </w:rPr>
        <w:t xml:space="preserve">Mike </w:t>
      </w:r>
      <w:proofErr w:type="spellStart"/>
      <w:r w:rsidRPr="00FF5AE9">
        <w:rPr>
          <w:color w:val="auto"/>
          <w:sz w:val="24"/>
          <w:szCs w:val="24"/>
        </w:rPr>
        <w:t>Greslow</w:t>
      </w:r>
      <w:proofErr w:type="spellEnd"/>
      <w:r w:rsidRPr="00FF5AE9">
        <w:rPr>
          <w:color w:val="auto"/>
          <w:sz w:val="24"/>
          <w:szCs w:val="24"/>
        </w:rPr>
        <w:t xml:space="preserve"> Project Manager</w:t>
      </w:r>
      <w:r w:rsidR="009618D3" w:rsidRPr="00FF5AE9">
        <w:rPr>
          <w:color w:val="auto"/>
          <w:sz w:val="24"/>
          <w:szCs w:val="24"/>
        </w:rPr>
        <w:t xml:space="preserve"> gave</w:t>
      </w:r>
      <w:r w:rsidR="00787FA0" w:rsidRPr="00FF5AE9">
        <w:rPr>
          <w:color w:val="auto"/>
          <w:sz w:val="24"/>
          <w:szCs w:val="24"/>
        </w:rPr>
        <w:t xml:space="preserve"> </w:t>
      </w:r>
      <w:r w:rsidR="009618D3" w:rsidRPr="00FF5AE9">
        <w:rPr>
          <w:color w:val="auto"/>
          <w:sz w:val="24"/>
          <w:szCs w:val="24"/>
        </w:rPr>
        <w:t xml:space="preserve">a presentation on the project to install Solar Farms </w:t>
      </w:r>
      <w:r w:rsidR="00385459" w:rsidRPr="00FF5AE9">
        <w:rPr>
          <w:color w:val="auto"/>
          <w:sz w:val="24"/>
          <w:szCs w:val="24"/>
        </w:rPr>
        <w:t>across areas</w:t>
      </w:r>
      <w:r w:rsidR="00787FA0" w:rsidRPr="00FF5AE9">
        <w:rPr>
          <w:color w:val="auto"/>
          <w:sz w:val="24"/>
          <w:szCs w:val="24"/>
        </w:rPr>
        <w:t xml:space="preserve"> between the river </w:t>
      </w:r>
      <w:r w:rsidR="003E5CC9">
        <w:rPr>
          <w:color w:val="auto"/>
          <w:sz w:val="24"/>
          <w:szCs w:val="24"/>
        </w:rPr>
        <w:t>H</w:t>
      </w:r>
      <w:r w:rsidR="00787FA0" w:rsidRPr="00FF5AE9">
        <w:rPr>
          <w:color w:val="auto"/>
          <w:sz w:val="24"/>
          <w:szCs w:val="24"/>
        </w:rPr>
        <w:t xml:space="preserve">ull at </w:t>
      </w:r>
      <w:proofErr w:type="spellStart"/>
      <w:r w:rsidR="00787FA0" w:rsidRPr="00FF5AE9">
        <w:rPr>
          <w:color w:val="auto"/>
          <w:sz w:val="24"/>
          <w:szCs w:val="24"/>
        </w:rPr>
        <w:t>Baswick</w:t>
      </w:r>
      <w:proofErr w:type="spellEnd"/>
      <w:r w:rsidR="00787FA0" w:rsidRPr="00FF5AE9">
        <w:rPr>
          <w:color w:val="auto"/>
          <w:sz w:val="24"/>
          <w:szCs w:val="24"/>
        </w:rPr>
        <w:t xml:space="preserve"> and </w:t>
      </w:r>
      <w:proofErr w:type="spellStart"/>
      <w:r w:rsidR="00FF5AE9" w:rsidRPr="00FF5AE9">
        <w:rPr>
          <w:color w:val="auto"/>
          <w:sz w:val="24"/>
          <w:szCs w:val="24"/>
        </w:rPr>
        <w:t>Wawne</w:t>
      </w:r>
      <w:proofErr w:type="spellEnd"/>
      <w:r w:rsidR="00FF5AE9">
        <w:rPr>
          <w:color w:val="auto"/>
          <w:sz w:val="24"/>
          <w:szCs w:val="24"/>
        </w:rPr>
        <w:t xml:space="preserve">. </w:t>
      </w:r>
      <w:r w:rsidR="007B03E4">
        <w:rPr>
          <w:color w:val="auto"/>
          <w:sz w:val="24"/>
          <w:szCs w:val="24"/>
        </w:rPr>
        <w:t>To</w:t>
      </w:r>
      <w:r w:rsidR="004C7EF8">
        <w:rPr>
          <w:color w:val="auto"/>
          <w:sz w:val="24"/>
          <w:szCs w:val="24"/>
        </w:rPr>
        <w:t>tal acres 1900</w:t>
      </w:r>
      <w:r w:rsidR="00F67C2B">
        <w:rPr>
          <w:color w:val="auto"/>
          <w:sz w:val="24"/>
          <w:szCs w:val="24"/>
        </w:rPr>
        <w:t xml:space="preserve">. If </w:t>
      </w:r>
      <w:r w:rsidR="00364F90">
        <w:rPr>
          <w:color w:val="auto"/>
          <w:sz w:val="24"/>
          <w:szCs w:val="24"/>
        </w:rPr>
        <w:t>agreed construction</w:t>
      </w:r>
      <w:r w:rsidR="00F67C2B">
        <w:rPr>
          <w:color w:val="auto"/>
          <w:sz w:val="24"/>
          <w:szCs w:val="24"/>
        </w:rPr>
        <w:t xml:space="preserve"> will be started </w:t>
      </w:r>
      <w:r w:rsidR="0002693D">
        <w:rPr>
          <w:color w:val="auto"/>
          <w:sz w:val="24"/>
          <w:szCs w:val="24"/>
        </w:rPr>
        <w:t>in 2026 with the switch on 2028.</w:t>
      </w:r>
    </w:p>
    <w:p w14:paraId="7CCFA9CD" w14:textId="57A4A8B4" w:rsidR="0002693D" w:rsidRDefault="0002693D" w:rsidP="00DA62B4">
      <w:pPr>
        <w:spacing w:after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There </w:t>
      </w:r>
      <w:r w:rsidR="00FF6342">
        <w:rPr>
          <w:color w:val="auto"/>
          <w:sz w:val="24"/>
          <w:szCs w:val="24"/>
        </w:rPr>
        <w:t>will</w:t>
      </w:r>
      <w:r>
        <w:rPr>
          <w:color w:val="auto"/>
          <w:sz w:val="24"/>
          <w:szCs w:val="24"/>
        </w:rPr>
        <w:t xml:space="preserve"> be some compensation paid back to the parishes</w:t>
      </w:r>
      <w:r w:rsidR="00FF6342">
        <w:rPr>
          <w:color w:val="auto"/>
          <w:sz w:val="24"/>
          <w:szCs w:val="24"/>
        </w:rPr>
        <w:t xml:space="preserve"> using a 106 agreement, yet to be formalised</w:t>
      </w:r>
      <w:r w:rsidR="00D166E3">
        <w:rPr>
          <w:color w:val="auto"/>
          <w:sz w:val="24"/>
          <w:szCs w:val="24"/>
        </w:rPr>
        <w:t>.</w:t>
      </w:r>
    </w:p>
    <w:p w14:paraId="05E9AFAD" w14:textId="6702087E" w:rsidR="00DA62B4" w:rsidRDefault="00DA62B4" w:rsidP="00DA62B4">
      <w:pPr>
        <w:spacing w:after="92"/>
      </w:pPr>
    </w:p>
    <w:p w14:paraId="710538A4" w14:textId="77777777" w:rsidR="00DA62B4" w:rsidRPr="00FA650B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7042593B" w14:textId="7F12EDD7" w:rsidR="00FA650B" w:rsidRPr="0021148F" w:rsidRDefault="00FA650B" w:rsidP="00FA650B">
      <w:pPr>
        <w:spacing w:after="113"/>
        <w:ind w:left="465"/>
        <w:rPr>
          <w:bCs/>
        </w:rPr>
      </w:pPr>
      <w:r w:rsidRPr="0021148F">
        <w:rPr>
          <w:bCs/>
          <w:sz w:val="24"/>
        </w:rPr>
        <w:t>Cllr D Lowe</w:t>
      </w:r>
      <w:r w:rsidR="000F5E11" w:rsidRPr="0021148F">
        <w:rPr>
          <w:bCs/>
          <w:sz w:val="24"/>
        </w:rPr>
        <w:t>s</w:t>
      </w:r>
    </w:p>
    <w:p w14:paraId="705ADFA4" w14:textId="77777777" w:rsidR="00DA62B4" w:rsidRDefault="00DA62B4" w:rsidP="00DA62B4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69427E5A" w14:textId="77777777" w:rsidR="00DA62B4" w:rsidRPr="00D679E6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2955D874" w14:textId="77777777" w:rsidR="0021148F" w:rsidRPr="0021148F" w:rsidRDefault="0021148F" w:rsidP="0021148F">
      <w:pPr>
        <w:spacing w:after="113"/>
        <w:ind w:left="465"/>
        <w:rPr>
          <w:bCs/>
          <w:color w:val="auto"/>
        </w:rPr>
      </w:pPr>
      <w:r w:rsidRPr="0021148F">
        <w:rPr>
          <w:bCs/>
          <w:color w:val="auto"/>
          <w:sz w:val="24"/>
        </w:rPr>
        <w:t>Cllr Norton declared a pecuniary interest in item 7, Paying Mr Norton as related.</w:t>
      </w:r>
    </w:p>
    <w:p w14:paraId="36F63290" w14:textId="77777777" w:rsidR="00DA62B4" w:rsidRPr="00074511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166F11AC" w14:textId="64524B5F" w:rsidR="00074511" w:rsidRPr="00E331A5" w:rsidRDefault="00074511" w:rsidP="00074511">
      <w:pPr>
        <w:spacing w:after="113"/>
        <w:ind w:left="465"/>
        <w:rPr>
          <w:bCs/>
        </w:rPr>
      </w:pPr>
      <w:r w:rsidRPr="00E331A5">
        <w:rPr>
          <w:bCs/>
          <w:sz w:val="24"/>
        </w:rPr>
        <w:t>Agre</w:t>
      </w:r>
      <w:r w:rsidR="003F783A" w:rsidRPr="00E331A5">
        <w:rPr>
          <w:bCs/>
          <w:sz w:val="24"/>
        </w:rPr>
        <w:t>ed as a true record Cllr Samuel seconded Cllr So</w:t>
      </w:r>
      <w:r w:rsidR="00E331A5" w:rsidRPr="00E331A5">
        <w:rPr>
          <w:bCs/>
          <w:sz w:val="24"/>
        </w:rPr>
        <w:t>wter.</w:t>
      </w:r>
    </w:p>
    <w:p w14:paraId="1DFE9F6C" w14:textId="77777777" w:rsidR="00DA62B4" w:rsidRPr="00D679E6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32EDE2A1" w14:textId="0B2C811F" w:rsidR="00D679E6" w:rsidRPr="00902534" w:rsidRDefault="00D679E6" w:rsidP="00D679E6">
      <w:pPr>
        <w:spacing w:after="113"/>
        <w:ind w:left="465"/>
        <w:rPr>
          <w:bCs/>
          <w:color w:val="auto"/>
          <w:sz w:val="24"/>
        </w:rPr>
      </w:pPr>
      <w:r w:rsidRPr="00902534">
        <w:rPr>
          <w:bCs/>
          <w:color w:val="auto"/>
          <w:sz w:val="24"/>
        </w:rPr>
        <w:t>Old Hall change of use still pending</w:t>
      </w:r>
      <w:r w:rsidR="00AA5BB6" w:rsidRPr="00902534">
        <w:rPr>
          <w:bCs/>
          <w:color w:val="auto"/>
          <w:sz w:val="24"/>
        </w:rPr>
        <w:t>.</w:t>
      </w:r>
      <w:r w:rsidR="00843147" w:rsidRPr="00902534">
        <w:rPr>
          <w:bCs/>
          <w:color w:val="auto"/>
          <w:sz w:val="24"/>
        </w:rPr>
        <w:t xml:space="preserve"> </w:t>
      </w:r>
      <w:r w:rsidR="00056BCA" w:rsidRPr="00902534">
        <w:rPr>
          <w:bCs/>
          <w:color w:val="auto"/>
          <w:sz w:val="24"/>
        </w:rPr>
        <w:t>Councillor’s</w:t>
      </w:r>
      <w:r w:rsidR="0057678C" w:rsidRPr="00902534">
        <w:rPr>
          <w:bCs/>
          <w:color w:val="auto"/>
          <w:sz w:val="24"/>
        </w:rPr>
        <w:t xml:space="preserve"> feel that the legality of the operation is brought into question if there is no planning</w:t>
      </w:r>
      <w:r w:rsidR="00056BCA" w:rsidRPr="00902534">
        <w:rPr>
          <w:bCs/>
          <w:color w:val="auto"/>
          <w:sz w:val="24"/>
        </w:rPr>
        <w:t>. Implications on insurance etc.</w:t>
      </w:r>
    </w:p>
    <w:p w14:paraId="5020888A" w14:textId="14A7D4F5" w:rsidR="00D679E6" w:rsidRPr="00902534" w:rsidRDefault="00D679E6" w:rsidP="00D679E6">
      <w:pPr>
        <w:spacing w:after="113"/>
        <w:ind w:left="465"/>
        <w:rPr>
          <w:bCs/>
          <w:color w:val="auto"/>
          <w:sz w:val="24"/>
        </w:rPr>
      </w:pPr>
      <w:r w:rsidRPr="00902534">
        <w:rPr>
          <w:bCs/>
          <w:color w:val="auto"/>
          <w:sz w:val="24"/>
        </w:rPr>
        <w:t>Response from planning portfolio holder Cllr Leo Hammond re retrospective planning</w:t>
      </w:r>
      <w:r w:rsidR="00813DD8" w:rsidRPr="00902534">
        <w:rPr>
          <w:bCs/>
          <w:color w:val="auto"/>
          <w:sz w:val="24"/>
        </w:rPr>
        <w:t xml:space="preserve"> was disappointing.</w:t>
      </w:r>
    </w:p>
    <w:p w14:paraId="18CBF56A" w14:textId="06DAB058" w:rsidR="00AA5BB6" w:rsidRPr="00902534" w:rsidRDefault="00AA5BB6" w:rsidP="00D679E6">
      <w:pPr>
        <w:spacing w:after="113"/>
        <w:ind w:left="465"/>
        <w:rPr>
          <w:bCs/>
          <w:color w:val="auto"/>
          <w:sz w:val="24"/>
        </w:rPr>
      </w:pPr>
      <w:r w:rsidRPr="00902534">
        <w:rPr>
          <w:bCs/>
          <w:color w:val="auto"/>
          <w:sz w:val="24"/>
        </w:rPr>
        <w:t>Bin for village hall</w:t>
      </w:r>
      <w:r w:rsidR="00902534" w:rsidRPr="00902534">
        <w:rPr>
          <w:bCs/>
          <w:color w:val="auto"/>
          <w:sz w:val="24"/>
        </w:rPr>
        <w:t>,</w:t>
      </w:r>
      <w:r w:rsidRPr="00902534">
        <w:rPr>
          <w:bCs/>
          <w:color w:val="auto"/>
          <w:sz w:val="24"/>
        </w:rPr>
        <w:t xml:space="preserve"> no change ERYC wont empty</w:t>
      </w:r>
    </w:p>
    <w:p w14:paraId="71C837CE" w14:textId="1197E09F" w:rsidR="00AA5BB6" w:rsidRPr="00902534" w:rsidRDefault="00AA5BB6" w:rsidP="00D679E6">
      <w:pPr>
        <w:spacing w:after="113"/>
        <w:ind w:left="465"/>
        <w:rPr>
          <w:bCs/>
          <w:color w:val="auto"/>
        </w:rPr>
      </w:pPr>
      <w:r w:rsidRPr="00902534">
        <w:rPr>
          <w:bCs/>
          <w:color w:val="auto"/>
          <w:sz w:val="24"/>
        </w:rPr>
        <w:t>Church Lane reported and engineers coming to look at work to be done.</w:t>
      </w:r>
    </w:p>
    <w:p w14:paraId="4C36B54B" w14:textId="77777777" w:rsidR="00DA62B4" w:rsidRPr="00D679E6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328CD120" w14:textId="1742F65D" w:rsidR="00D679E6" w:rsidRDefault="007D58FC" w:rsidP="00D679E6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>E</w:t>
      </w:r>
      <w:r w:rsidR="00D679E6" w:rsidRPr="0021148F">
        <w:rPr>
          <w:bCs/>
          <w:color w:val="auto"/>
          <w:sz w:val="24"/>
        </w:rPr>
        <w:t xml:space="preserve"> mail from Mr </w:t>
      </w:r>
      <w:proofErr w:type="spellStart"/>
      <w:r w:rsidR="00D679E6" w:rsidRPr="0021148F">
        <w:rPr>
          <w:bCs/>
          <w:color w:val="auto"/>
          <w:sz w:val="24"/>
        </w:rPr>
        <w:t>Clubley</w:t>
      </w:r>
      <w:proofErr w:type="spellEnd"/>
      <w:r w:rsidR="00D679E6" w:rsidRPr="0021148F">
        <w:rPr>
          <w:bCs/>
          <w:color w:val="auto"/>
          <w:sz w:val="24"/>
        </w:rPr>
        <w:t xml:space="preserve"> to say he is going to change his plans</w:t>
      </w:r>
      <w:r w:rsidR="0021148F" w:rsidRPr="0021148F">
        <w:rPr>
          <w:bCs/>
          <w:color w:val="auto"/>
          <w:sz w:val="24"/>
        </w:rPr>
        <w:t>.</w:t>
      </w:r>
      <w:r>
        <w:rPr>
          <w:bCs/>
          <w:color w:val="auto"/>
          <w:sz w:val="24"/>
        </w:rPr>
        <w:t xml:space="preserve"> No date given.</w:t>
      </w:r>
    </w:p>
    <w:p w14:paraId="2685F4BD" w14:textId="1397CBF2" w:rsidR="007D58FC" w:rsidRDefault="007D58FC" w:rsidP="00D679E6">
      <w:pPr>
        <w:spacing w:after="113"/>
        <w:ind w:left="465"/>
        <w:rPr>
          <w:bCs/>
          <w:color w:val="auto"/>
          <w:sz w:val="24"/>
        </w:rPr>
      </w:pPr>
      <w:r>
        <w:rPr>
          <w:bCs/>
          <w:color w:val="auto"/>
          <w:sz w:val="24"/>
        </w:rPr>
        <w:t xml:space="preserve">Dacre Lakes have withdrawn </w:t>
      </w:r>
      <w:proofErr w:type="gramStart"/>
      <w:r>
        <w:rPr>
          <w:bCs/>
          <w:color w:val="auto"/>
          <w:sz w:val="24"/>
        </w:rPr>
        <w:t>a number of</w:t>
      </w:r>
      <w:proofErr w:type="gramEnd"/>
      <w:r>
        <w:rPr>
          <w:bCs/>
          <w:color w:val="auto"/>
          <w:sz w:val="24"/>
        </w:rPr>
        <w:t xml:space="preserve"> planning applications, regarding </w:t>
      </w:r>
      <w:r w:rsidR="004C7115">
        <w:rPr>
          <w:bCs/>
          <w:color w:val="auto"/>
          <w:sz w:val="24"/>
        </w:rPr>
        <w:t>12 month stays.</w:t>
      </w:r>
    </w:p>
    <w:p w14:paraId="69D5EDE3" w14:textId="77777777" w:rsidR="00DA62B4" w:rsidRPr="00D679E6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24FCDB66" w14:textId="45A96969" w:rsidR="00D679E6" w:rsidRPr="00902534" w:rsidRDefault="00D679E6" w:rsidP="00D679E6">
      <w:pPr>
        <w:spacing w:after="113"/>
        <w:ind w:left="465"/>
        <w:rPr>
          <w:bCs/>
          <w:color w:val="auto"/>
          <w:sz w:val="24"/>
        </w:rPr>
      </w:pPr>
      <w:r w:rsidRPr="00902534">
        <w:rPr>
          <w:bCs/>
          <w:color w:val="auto"/>
          <w:sz w:val="24"/>
        </w:rPr>
        <w:t>£3044.58</w:t>
      </w:r>
    </w:p>
    <w:p w14:paraId="4F017E4B" w14:textId="5CA4C108" w:rsidR="00D679E6" w:rsidRPr="00902534" w:rsidRDefault="00D679E6" w:rsidP="00D679E6">
      <w:pPr>
        <w:spacing w:after="113"/>
        <w:ind w:left="465"/>
        <w:rPr>
          <w:bCs/>
          <w:color w:val="auto"/>
          <w:sz w:val="24"/>
        </w:rPr>
      </w:pPr>
      <w:r w:rsidRPr="00902534">
        <w:rPr>
          <w:bCs/>
          <w:color w:val="auto"/>
          <w:sz w:val="24"/>
        </w:rPr>
        <w:t>To pay clerk</w:t>
      </w:r>
    </w:p>
    <w:p w14:paraId="637CDAB6" w14:textId="6A85B70B" w:rsidR="00D679E6" w:rsidRDefault="00D679E6" w:rsidP="00D679E6">
      <w:pPr>
        <w:spacing w:after="113"/>
        <w:ind w:left="465"/>
        <w:rPr>
          <w:bCs/>
          <w:color w:val="auto"/>
          <w:sz w:val="24"/>
        </w:rPr>
      </w:pPr>
      <w:r w:rsidRPr="00902534">
        <w:rPr>
          <w:bCs/>
          <w:color w:val="auto"/>
          <w:sz w:val="24"/>
        </w:rPr>
        <w:t>Keith</w:t>
      </w:r>
      <w:r w:rsidR="00902534">
        <w:rPr>
          <w:bCs/>
          <w:color w:val="auto"/>
          <w:sz w:val="24"/>
        </w:rPr>
        <w:t xml:space="preserve"> Norton</w:t>
      </w:r>
    </w:p>
    <w:p w14:paraId="7D73721B" w14:textId="652DDDEA" w:rsidR="00902534" w:rsidRPr="00902534" w:rsidRDefault="00902534" w:rsidP="00D679E6">
      <w:pPr>
        <w:spacing w:after="113"/>
        <w:ind w:left="465"/>
        <w:rPr>
          <w:bCs/>
          <w:color w:val="auto"/>
        </w:rPr>
      </w:pPr>
      <w:r>
        <w:rPr>
          <w:bCs/>
          <w:color w:val="auto"/>
          <w:sz w:val="24"/>
        </w:rPr>
        <w:t>Clerk asked to charge for some expenses. Agre</w:t>
      </w:r>
      <w:r w:rsidR="007D58FC">
        <w:rPr>
          <w:bCs/>
          <w:color w:val="auto"/>
          <w:sz w:val="24"/>
        </w:rPr>
        <w:t>ed</w:t>
      </w:r>
    </w:p>
    <w:p w14:paraId="4F141008" w14:textId="77777777" w:rsidR="00DA62B4" w:rsidRPr="004C7115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correspondence. </w:t>
      </w:r>
    </w:p>
    <w:p w14:paraId="2C2F3B01" w14:textId="63035809" w:rsidR="004C7115" w:rsidRDefault="009C5981" w:rsidP="004C7115">
      <w:pPr>
        <w:spacing w:after="113"/>
        <w:ind w:left="465"/>
      </w:pPr>
      <w:r>
        <w:t>Cllr Samuel has been questioned on</w:t>
      </w:r>
      <w:r w:rsidR="001F1177">
        <w:t xml:space="preserve"> allotments for residents. Options discussed.</w:t>
      </w:r>
    </w:p>
    <w:p w14:paraId="0AD9D569" w14:textId="77777777" w:rsidR="00623C01" w:rsidRPr="003826C8" w:rsidRDefault="00623C01" w:rsidP="004C7115">
      <w:pPr>
        <w:spacing w:after="113"/>
        <w:ind w:left="465"/>
      </w:pPr>
    </w:p>
    <w:p w14:paraId="4FB7D254" w14:textId="77777777" w:rsidR="00DA62B4" w:rsidRPr="004B2B37" w:rsidRDefault="00DA62B4" w:rsidP="00DA62B4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lastRenderedPageBreak/>
        <w:t xml:space="preserve">Any urgent business </w:t>
      </w:r>
    </w:p>
    <w:p w14:paraId="728E31A4" w14:textId="55115AC5" w:rsidR="00AA5BB6" w:rsidRPr="008D5CC0" w:rsidRDefault="00AA5BB6" w:rsidP="00AA5BB6">
      <w:pPr>
        <w:spacing w:after="113"/>
        <w:ind w:left="465"/>
        <w:rPr>
          <w:bCs/>
          <w:color w:val="auto"/>
          <w:sz w:val="24"/>
        </w:rPr>
      </w:pPr>
      <w:r w:rsidRPr="008D5CC0">
        <w:rPr>
          <w:bCs/>
          <w:color w:val="auto"/>
          <w:sz w:val="24"/>
        </w:rPr>
        <w:t>Village hall requested that the PC take over De Fib</w:t>
      </w:r>
      <w:r w:rsidR="005C0626" w:rsidRPr="008D5CC0">
        <w:rPr>
          <w:bCs/>
          <w:color w:val="auto"/>
          <w:sz w:val="24"/>
        </w:rPr>
        <w:t>, al</w:t>
      </w:r>
      <w:r w:rsidR="00326827" w:rsidRPr="008D5CC0">
        <w:rPr>
          <w:bCs/>
          <w:color w:val="auto"/>
          <w:sz w:val="24"/>
        </w:rPr>
        <w:t>l agreed.</w:t>
      </w:r>
    </w:p>
    <w:p w14:paraId="3FFC804B" w14:textId="745A534E" w:rsidR="00623C01" w:rsidRDefault="00623C01" w:rsidP="00AA5BB6">
      <w:pPr>
        <w:spacing w:after="113"/>
        <w:ind w:left="465"/>
        <w:rPr>
          <w:bCs/>
          <w:color w:val="auto"/>
          <w:sz w:val="24"/>
        </w:rPr>
      </w:pPr>
      <w:r w:rsidRPr="008D5CC0">
        <w:rPr>
          <w:bCs/>
          <w:color w:val="auto"/>
          <w:sz w:val="24"/>
        </w:rPr>
        <w:t>Road signs</w:t>
      </w:r>
      <w:r w:rsidR="008A5206" w:rsidRPr="008D5CC0">
        <w:rPr>
          <w:bCs/>
          <w:color w:val="auto"/>
          <w:sz w:val="24"/>
        </w:rPr>
        <w:t xml:space="preserve"> number of faded signs, signs facing the wrong way, damaged and not rep</w:t>
      </w:r>
      <w:r w:rsidR="002D202F" w:rsidRPr="008D5CC0">
        <w:rPr>
          <w:bCs/>
          <w:color w:val="auto"/>
          <w:sz w:val="24"/>
        </w:rPr>
        <w:t>lacing</w:t>
      </w:r>
      <w:r w:rsidR="008D5CC0" w:rsidRPr="008D5CC0">
        <w:rPr>
          <w:bCs/>
          <w:color w:val="auto"/>
          <w:sz w:val="24"/>
        </w:rPr>
        <w:t>. Public footpath post missing on Rise Lane for path across to Riston Road. Clerk to report.</w:t>
      </w:r>
    </w:p>
    <w:p w14:paraId="5A0CCF09" w14:textId="77777777" w:rsidR="00DA62B4" w:rsidRPr="000E32C8" w:rsidRDefault="00DA62B4" w:rsidP="00DA62B4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15</w:t>
      </w:r>
      <w:r w:rsidRPr="00665A77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November 2023</w:t>
      </w:r>
    </w:p>
    <w:p w14:paraId="642A9F94" w14:textId="77777777" w:rsidR="000E32C8" w:rsidRDefault="000E32C8" w:rsidP="000E32C8">
      <w:pPr>
        <w:spacing w:after="13"/>
        <w:ind w:left="465"/>
        <w:rPr>
          <w:b/>
          <w:sz w:val="24"/>
        </w:rPr>
      </w:pPr>
    </w:p>
    <w:p w14:paraId="6BF47D9C" w14:textId="4F6E8594" w:rsidR="000E32C8" w:rsidRDefault="000E32C8" w:rsidP="000E32C8">
      <w:pPr>
        <w:spacing w:after="13"/>
        <w:ind w:left="465"/>
        <w:rPr>
          <w:b/>
          <w:sz w:val="24"/>
        </w:rPr>
      </w:pPr>
      <w:r>
        <w:rPr>
          <w:b/>
          <w:sz w:val="24"/>
        </w:rPr>
        <w:t xml:space="preserve">Meeting closed </w:t>
      </w:r>
      <w:r w:rsidR="00364F90">
        <w:rPr>
          <w:b/>
          <w:sz w:val="24"/>
        </w:rPr>
        <w:t>9pm</w:t>
      </w:r>
    </w:p>
    <w:p w14:paraId="5F6A5299" w14:textId="77777777" w:rsidR="00566A69" w:rsidRDefault="00566A69" w:rsidP="000E32C8">
      <w:pPr>
        <w:spacing w:after="13"/>
        <w:ind w:left="465"/>
        <w:rPr>
          <w:b/>
          <w:sz w:val="24"/>
        </w:rPr>
      </w:pPr>
    </w:p>
    <w:p w14:paraId="60BE4A78" w14:textId="77777777" w:rsidR="00566A69" w:rsidRDefault="00566A69" w:rsidP="000E32C8">
      <w:pPr>
        <w:spacing w:after="13"/>
        <w:ind w:left="465"/>
        <w:rPr>
          <w:b/>
          <w:sz w:val="24"/>
        </w:rPr>
      </w:pPr>
    </w:p>
    <w:p w14:paraId="34294A45" w14:textId="77777777" w:rsidR="00566A69" w:rsidRDefault="00566A69" w:rsidP="000E32C8">
      <w:pPr>
        <w:spacing w:after="13"/>
        <w:ind w:left="465"/>
        <w:rPr>
          <w:b/>
          <w:sz w:val="24"/>
        </w:rPr>
      </w:pPr>
    </w:p>
    <w:p w14:paraId="06D24219" w14:textId="77777777" w:rsidR="00566A69" w:rsidRDefault="00566A69" w:rsidP="000E32C8">
      <w:pPr>
        <w:spacing w:after="13"/>
        <w:ind w:left="465"/>
        <w:rPr>
          <w:b/>
          <w:sz w:val="24"/>
        </w:rPr>
      </w:pPr>
    </w:p>
    <w:p w14:paraId="43738A0C" w14:textId="77777777" w:rsidR="00364F90" w:rsidRDefault="00364F90" w:rsidP="000E32C8">
      <w:pPr>
        <w:spacing w:after="13"/>
        <w:ind w:left="465"/>
        <w:rPr>
          <w:b/>
          <w:sz w:val="24"/>
        </w:rPr>
      </w:pPr>
    </w:p>
    <w:p w14:paraId="7F773C52" w14:textId="6184BDFD" w:rsidR="00B300D1" w:rsidRDefault="00B300D1" w:rsidP="000E32C8">
      <w:pPr>
        <w:spacing w:after="13"/>
        <w:ind w:left="465"/>
        <w:rPr>
          <w:b/>
          <w:sz w:val="24"/>
        </w:rPr>
      </w:pPr>
      <w:r>
        <w:rPr>
          <w:b/>
          <w:sz w:val="24"/>
        </w:rPr>
        <w:t>Signed __</w:t>
      </w:r>
      <w:r>
        <w:rPr>
          <w:b/>
          <w:sz w:val="24"/>
        </w:rPr>
        <w:tab/>
      </w:r>
      <w:r w:rsidR="001F3F94">
        <w:rPr>
          <w:b/>
          <w:sz w:val="24"/>
        </w:rPr>
        <w:t>____</w:t>
      </w:r>
      <w:r w:rsidR="00F31E5C">
        <w:rPr>
          <w:b/>
          <w:sz w:val="24"/>
        </w:rPr>
        <w:t>_________________________</w:t>
      </w:r>
      <w:r w:rsidR="001F3F94">
        <w:rPr>
          <w:b/>
          <w:sz w:val="24"/>
        </w:rPr>
        <w:t>_</w:t>
      </w:r>
      <w:r w:rsidR="00F31E5C">
        <w:rPr>
          <w:b/>
          <w:sz w:val="24"/>
        </w:rPr>
        <w:t>Date_________________________________</w:t>
      </w:r>
      <w:r w:rsidR="001F3F94">
        <w:rPr>
          <w:b/>
          <w:sz w:val="24"/>
        </w:rPr>
        <w:tab/>
        <w:t xml:space="preserve"> </w:t>
      </w:r>
    </w:p>
    <w:p w14:paraId="2B16EA48" w14:textId="77777777" w:rsidR="002E2ADE" w:rsidRDefault="002E2ADE" w:rsidP="000E32C8">
      <w:pPr>
        <w:spacing w:after="13"/>
        <w:ind w:left="465"/>
        <w:rPr>
          <w:b/>
          <w:sz w:val="24"/>
        </w:rPr>
      </w:pPr>
    </w:p>
    <w:p w14:paraId="5D90E4F1" w14:textId="77777777" w:rsidR="00364F90" w:rsidRDefault="00364F90" w:rsidP="000E32C8">
      <w:pPr>
        <w:spacing w:after="13"/>
        <w:ind w:left="465"/>
      </w:pPr>
    </w:p>
    <w:p w14:paraId="1BC0DF25" w14:textId="77777777" w:rsidR="009D1F38" w:rsidRDefault="009D1F38"/>
    <w:sectPr w:rsidR="009D1F38" w:rsidSect="00665A77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2B4"/>
    <w:rsid w:val="0002693D"/>
    <w:rsid w:val="00056BCA"/>
    <w:rsid w:val="00074511"/>
    <w:rsid w:val="000E32C8"/>
    <w:rsid w:val="000F5E11"/>
    <w:rsid w:val="001F1177"/>
    <w:rsid w:val="001F3F94"/>
    <w:rsid w:val="0021148F"/>
    <w:rsid w:val="002516CC"/>
    <w:rsid w:val="002C5923"/>
    <w:rsid w:val="002D202F"/>
    <w:rsid w:val="002E2ADE"/>
    <w:rsid w:val="00326827"/>
    <w:rsid w:val="00364F90"/>
    <w:rsid w:val="00385459"/>
    <w:rsid w:val="003E5CC9"/>
    <w:rsid w:val="003F783A"/>
    <w:rsid w:val="004A087B"/>
    <w:rsid w:val="004B2B37"/>
    <w:rsid w:val="004C7115"/>
    <w:rsid w:val="004C7EF8"/>
    <w:rsid w:val="00566A69"/>
    <w:rsid w:val="0057678C"/>
    <w:rsid w:val="005C0626"/>
    <w:rsid w:val="00623C01"/>
    <w:rsid w:val="00787FA0"/>
    <w:rsid w:val="007B03E4"/>
    <w:rsid w:val="007D58FC"/>
    <w:rsid w:val="00813DD8"/>
    <w:rsid w:val="00843147"/>
    <w:rsid w:val="008A5206"/>
    <w:rsid w:val="008D5CC0"/>
    <w:rsid w:val="00902534"/>
    <w:rsid w:val="009618D3"/>
    <w:rsid w:val="009C5981"/>
    <w:rsid w:val="009D1F38"/>
    <w:rsid w:val="00AA5BB6"/>
    <w:rsid w:val="00B300D1"/>
    <w:rsid w:val="00D166E3"/>
    <w:rsid w:val="00D679E6"/>
    <w:rsid w:val="00DA62B4"/>
    <w:rsid w:val="00DF50D1"/>
    <w:rsid w:val="00E331A5"/>
    <w:rsid w:val="00F31E5C"/>
    <w:rsid w:val="00F67C2B"/>
    <w:rsid w:val="00FA650B"/>
    <w:rsid w:val="00FF5AE9"/>
    <w:rsid w:val="00FF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F6B04"/>
  <w15:chartTrackingRefBased/>
  <w15:docId w15:val="{F4585902-4E01-4645-9017-F2D087AE3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2B4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1813</Characters>
  <Application>Microsoft Office Word</Application>
  <DocSecurity>0</DocSecurity>
  <Lines>75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2023-10-18T09:16:00Z</cp:lastPrinted>
  <dcterms:created xsi:type="dcterms:W3CDTF">2023-11-11T12:13:00Z</dcterms:created>
  <dcterms:modified xsi:type="dcterms:W3CDTF">2023-11-11T12:13:00Z</dcterms:modified>
</cp:coreProperties>
</file>