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4A4F9" w14:textId="45C7055B" w:rsidR="000E3D82" w:rsidRPr="003F5A1E" w:rsidRDefault="003F5A1E" w:rsidP="003F5A1E">
      <w:pPr>
        <w:spacing w:after="227" w:line="240" w:lineRule="auto"/>
        <w:jc w:val="center"/>
        <w:rPr>
          <w:sz w:val="20"/>
          <w:szCs w:val="20"/>
        </w:rPr>
      </w:pPr>
      <w:r w:rsidRPr="003F5A1E">
        <w:rPr>
          <w:b/>
          <w:sz w:val="28"/>
          <w:szCs w:val="20"/>
        </w:rPr>
        <w:t xml:space="preserve">   </w:t>
      </w:r>
      <w:proofErr w:type="spellStart"/>
      <w:r w:rsidR="00F5759D" w:rsidRPr="003F5A1E">
        <w:rPr>
          <w:b/>
          <w:sz w:val="28"/>
          <w:szCs w:val="20"/>
        </w:rPr>
        <w:t>Catwick</w:t>
      </w:r>
      <w:proofErr w:type="spellEnd"/>
      <w:r w:rsidR="00F5759D" w:rsidRPr="003F5A1E">
        <w:rPr>
          <w:b/>
          <w:sz w:val="28"/>
          <w:szCs w:val="20"/>
        </w:rPr>
        <w:t xml:space="preserve"> Parish Council</w:t>
      </w:r>
    </w:p>
    <w:p w14:paraId="389998AF" w14:textId="7B16B4A0" w:rsidR="000E3D82" w:rsidRPr="00590FD8" w:rsidRDefault="0030565C" w:rsidP="003F5A1E">
      <w:pPr>
        <w:spacing w:after="212" w:line="240" w:lineRule="auto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Meeting </w:t>
      </w:r>
    </w:p>
    <w:p w14:paraId="77833C33" w14:textId="06967E5F" w:rsidR="000E3D82" w:rsidRPr="00590FD8" w:rsidRDefault="00F5759D" w:rsidP="003F5A1E">
      <w:pPr>
        <w:spacing w:after="171" w:line="240" w:lineRule="auto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B9399C">
        <w:rPr>
          <w:b/>
          <w:sz w:val="24"/>
          <w:szCs w:val="18"/>
        </w:rPr>
        <w:t>21</w:t>
      </w:r>
      <w:r w:rsidR="00B9399C" w:rsidRPr="00B9399C">
        <w:rPr>
          <w:b/>
          <w:sz w:val="24"/>
          <w:szCs w:val="18"/>
          <w:vertAlign w:val="superscript"/>
        </w:rPr>
        <w:t>st</w:t>
      </w:r>
      <w:r w:rsidR="00B9399C">
        <w:rPr>
          <w:b/>
          <w:sz w:val="24"/>
          <w:szCs w:val="18"/>
        </w:rPr>
        <w:t xml:space="preserve"> January 2026</w:t>
      </w:r>
    </w:p>
    <w:p w14:paraId="00A96D70" w14:textId="11596176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  <w:r w:rsidR="009524A4">
        <w:rPr>
          <w:sz w:val="21"/>
        </w:rPr>
        <w:t xml:space="preserve">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08EC6F2D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30565C">
        <w:rPr>
          <w:sz w:val="24"/>
        </w:rPr>
        <w:t>meeting</w:t>
      </w:r>
      <w:r>
        <w:rPr>
          <w:sz w:val="24"/>
        </w:rPr>
        <w:t xml:space="preserve"> of the Parish Council of Catwick will be held</w:t>
      </w:r>
      <w:r w:rsidR="00090667">
        <w:rPr>
          <w:sz w:val="24"/>
        </w:rPr>
        <w:t xml:space="preserve"> in the </w:t>
      </w:r>
      <w:r w:rsidR="00090667" w:rsidRPr="009E7A31">
        <w:rPr>
          <w:sz w:val="24"/>
        </w:rPr>
        <w:t>Village Hall</w:t>
      </w:r>
      <w:r w:rsidRPr="009E7A31">
        <w:rPr>
          <w:sz w:val="24"/>
        </w:rPr>
        <w:t xml:space="preserve"> at 7</w:t>
      </w:r>
      <w:r w:rsidR="009E7A31" w:rsidRPr="009E7A31">
        <w:rPr>
          <w:sz w:val="24"/>
        </w:rPr>
        <w:t>.15</w:t>
      </w:r>
      <w:r w:rsidRPr="009E7A31">
        <w:rPr>
          <w:sz w:val="24"/>
        </w:rPr>
        <w:t>pm</w:t>
      </w:r>
      <w:r w:rsidR="004950E8" w:rsidRPr="009E7A31">
        <w:rPr>
          <w:sz w:val="24"/>
        </w:rPr>
        <w:t>.</w:t>
      </w:r>
      <w:r w:rsidR="004950E8">
        <w:rPr>
          <w:sz w:val="24"/>
        </w:rPr>
        <w:t xml:space="preserve">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1BD42B07" w14:textId="743A9C47" w:rsidR="000E4168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</w:t>
      </w:r>
      <w:r w:rsidR="0030565C">
        <w:rPr>
          <w:sz w:val="24"/>
        </w:rPr>
        <w:t xml:space="preserve">Parish </w:t>
      </w:r>
      <w:r w:rsidR="000E4168">
        <w:rPr>
          <w:sz w:val="24"/>
        </w:rPr>
        <w:t>Council</w:t>
      </w:r>
    </w:p>
    <w:p w14:paraId="6E85B0C5" w14:textId="69E3DA34" w:rsidR="000E3D82" w:rsidRDefault="00964AE8">
      <w:pPr>
        <w:spacing w:after="206" w:line="270" w:lineRule="auto"/>
        <w:ind w:left="115" w:hanging="10"/>
        <w:jc w:val="both"/>
      </w:pPr>
      <w:r>
        <w:rPr>
          <w:sz w:val="24"/>
        </w:rPr>
        <w:t>1</w:t>
      </w:r>
      <w:r w:rsidR="00B9399C">
        <w:rPr>
          <w:sz w:val="24"/>
        </w:rPr>
        <w:t>5</w:t>
      </w:r>
      <w:r>
        <w:rPr>
          <w:sz w:val="24"/>
        </w:rPr>
        <w:t>/</w:t>
      </w:r>
      <w:r w:rsidR="00B9399C">
        <w:rPr>
          <w:sz w:val="24"/>
        </w:rPr>
        <w:t>01</w:t>
      </w:r>
      <w:r>
        <w:rPr>
          <w:sz w:val="24"/>
        </w:rPr>
        <w:t>/202</w:t>
      </w:r>
      <w:r w:rsidR="00B9399C">
        <w:rPr>
          <w:sz w:val="24"/>
        </w:rPr>
        <w:t>6</w:t>
      </w:r>
    </w:p>
    <w:p w14:paraId="1344B81D" w14:textId="52B7F2F0" w:rsidR="000E3D82" w:rsidRDefault="00F5759D" w:rsidP="0030565C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  <w:rPr>
          <w:b/>
          <w:sz w:val="27"/>
        </w:rPr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72D810A4" w14:textId="77777777" w:rsidR="009E7A31" w:rsidRDefault="009E7A31">
      <w:pPr>
        <w:spacing w:after="0"/>
        <w:ind w:left="120"/>
        <w:rPr>
          <w:b/>
          <w:sz w:val="27"/>
        </w:rPr>
      </w:pP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DCFC704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3F2F3E73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  <w:r w:rsidR="003F5A1E">
        <w:rPr>
          <w:b/>
          <w:sz w:val="24"/>
        </w:rPr>
        <w:t>of previous meeting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Pr="008D31A3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675EC833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B9399C">
        <w:rPr>
          <w:b/>
          <w:sz w:val="24"/>
        </w:rPr>
        <w:t>18</w:t>
      </w:r>
      <w:r w:rsidR="00B9399C" w:rsidRPr="00B9399C">
        <w:rPr>
          <w:b/>
          <w:sz w:val="24"/>
          <w:vertAlign w:val="superscript"/>
        </w:rPr>
        <w:t>th</w:t>
      </w:r>
      <w:r w:rsidR="00B9399C">
        <w:rPr>
          <w:b/>
          <w:sz w:val="24"/>
        </w:rPr>
        <w:t xml:space="preserve"> February 2026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E4168"/>
    <w:rsid w:val="000F12F6"/>
    <w:rsid w:val="00130556"/>
    <w:rsid w:val="001868E2"/>
    <w:rsid w:val="001B0717"/>
    <w:rsid w:val="001B21AD"/>
    <w:rsid w:val="0020700E"/>
    <w:rsid w:val="00253AF0"/>
    <w:rsid w:val="002E454F"/>
    <w:rsid w:val="002F0EE3"/>
    <w:rsid w:val="0030565C"/>
    <w:rsid w:val="003826C8"/>
    <w:rsid w:val="003F5A1E"/>
    <w:rsid w:val="003F5DEA"/>
    <w:rsid w:val="00414B1C"/>
    <w:rsid w:val="004672AB"/>
    <w:rsid w:val="004950E8"/>
    <w:rsid w:val="004B7378"/>
    <w:rsid w:val="00540109"/>
    <w:rsid w:val="00590FD8"/>
    <w:rsid w:val="005A61E9"/>
    <w:rsid w:val="00650E86"/>
    <w:rsid w:val="0065203E"/>
    <w:rsid w:val="006967B2"/>
    <w:rsid w:val="007367CE"/>
    <w:rsid w:val="007428A4"/>
    <w:rsid w:val="007458C8"/>
    <w:rsid w:val="0084643B"/>
    <w:rsid w:val="00893DC5"/>
    <w:rsid w:val="008D31A3"/>
    <w:rsid w:val="009161F0"/>
    <w:rsid w:val="009474E8"/>
    <w:rsid w:val="009524A4"/>
    <w:rsid w:val="00964AE8"/>
    <w:rsid w:val="009A2806"/>
    <w:rsid w:val="009E7A31"/>
    <w:rsid w:val="00A20E3A"/>
    <w:rsid w:val="00A84945"/>
    <w:rsid w:val="00AE4E6B"/>
    <w:rsid w:val="00B7299C"/>
    <w:rsid w:val="00B9399C"/>
    <w:rsid w:val="00BA14D1"/>
    <w:rsid w:val="00BD435F"/>
    <w:rsid w:val="00D235C0"/>
    <w:rsid w:val="00D53F55"/>
    <w:rsid w:val="00DD035A"/>
    <w:rsid w:val="00DE4C2B"/>
    <w:rsid w:val="00E20B45"/>
    <w:rsid w:val="00E22E99"/>
    <w:rsid w:val="00EE34CD"/>
    <w:rsid w:val="00F0045F"/>
    <w:rsid w:val="00F5759D"/>
    <w:rsid w:val="00FE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FDE692BA-A8F3-495B-863D-5860E914B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2026-01-15T13:09:00Z</dcterms:created>
  <dcterms:modified xsi:type="dcterms:W3CDTF">2026-01-15T13:09:00Z</dcterms:modified>
</cp:coreProperties>
</file>