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A6754" w14:textId="28E84804" w:rsidR="005C5851" w:rsidRPr="00D642F6" w:rsidRDefault="00D642F6" w:rsidP="00D642F6">
      <w:pPr>
        <w:jc w:val="center"/>
        <w:rPr>
          <w:b/>
          <w:bCs/>
          <w:sz w:val="24"/>
          <w:szCs w:val="24"/>
        </w:rPr>
      </w:pPr>
      <w:proofErr w:type="spellStart"/>
      <w:r w:rsidRPr="00D642F6">
        <w:rPr>
          <w:b/>
          <w:bCs/>
          <w:sz w:val="24"/>
          <w:szCs w:val="24"/>
        </w:rPr>
        <w:t>Catwick</w:t>
      </w:r>
      <w:proofErr w:type="spellEnd"/>
      <w:r w:rsidRPr="00D642F6">
        <w:rPr>
          <w:b/>
          <w:bCs/>
          <w:sz w:val="24"/>
          <w:szCs w:val="24"/>
        </w:rPr>
        <w:t xml:space="preserve"> Parish Council</w:t>
      </w:r>
    </w:p>
    <w:p w14:paraId="3DD2693E" w14:textId="0DD610AE" w:rsidR="00D642F6" w:rsidRPr="00D642F6" w:rsidRDefault="00D642F6" w:rsidP="00D642F6">
      <w:pPr>
        <w:jc w:val="center"/>
        <w:rPr>
          <w:b/>
          <w:bCs/>
          <w:sz w:val="24"/>
          <w:szCs w:val="24"/>
        </w:rPr>
      </w:pPr>
      <w:r w:rsidRPr="00D642F6">
        <w:rPr>
          <w:b/>
          <w:bCs/>
          <w:sz w:val="24"/>
          <w:szCs w:val="24"/>
        </w:rPr>
        <w:t>Minutes</w:t>
      </w:r>
    </w:p>
    <w:p w14:paraId="121BDD40" w14:textId="1DC875B2" w:rsidR="00D642F6" w:rsidRDefault="00D642F6" w:rsidP="00D642F6">
      <w:pPr>
        <w:jc w:val="center"/>
        <w:rPr>
          <w:b/>
          <w:bCs/>
          <w:sz w:val="24"/>
          <w:szCs w:val="24"/>
        </w:rPr>
      </w:pPr>
      <w:r w:rsidRPr="00D642F6">
        <w:rPr>
          <w:b/>
          <w:bCs/>
          <w:sz w:val="24"/>
          <w:szCs w:val="24"/>
        </w:rPr>
        <w:t>Meeting held on 19</w:t>
      </w:r>
      <w:r w:rsidRPr="00D642F6">
        <w:rPr>
          <w:b/>
          <w:bCs/>
          <w:sz w:val="24"/>
          <w:szCs w:val="24"/>
          <w:vertAlign w:val="superscript"/>
        </w:rPr>
        <w:t>th</w:t>
      </w:r>
      <w:r w:rsidRPr="00D642F6">
        <w:rPr>
          <w:b/>
          <w:bCs/>
          <w:sz w:val="24"/>
          <w:szCs w:val="24"/>
        </w:rPr>
        <w:t xml:space="preserve"> February 2025 7.15pm </w:t>
      </w:r>
      <w:proofErr w:type="spellStart"/>
      <w:r w:rsidRPr="00D642F6">
        <w:rPr>
          <w:b/>
          <w:bCs/>
          <w:sz w:val="24"/>
          <w:szCs w:val="24"/>
        </w:rPr>
        <w:t>Catwick</w:t>
      </w:r>
      <w:proofErr w:type="spellEnd"/>
      <w:r w:rsidRPr="00D642F6">
        <w:rPr>
          <w:b/>
          <w:bCs/>
          <w:sz w:val="24"/>
          <w:szCs w:val="24"/>
        </w:rPr>
        <w:t xml:space="preserve"> Village Hall</w:t>
      </w:r>
    </w:p>
    <w:p w14:paraId="18CCBA12" w14:textId="77777777" w:rsidR="006C7DAD" w:rsidRDefault="006C7DAD" w:rsidP="00D642F6">
      <w:pPr>
        <w:jc w:val="center"/>
        <w:rPr>
          <w:b/>
          <w:bCs/>
          <w:sz w:val="24"/>
          <w:szCs w:val="24"/>
        </w:rPr>
      </w:pPr>
    </w:p>
    <w:p w14:paraId="6343E452" w14:textId="025A025A" w:rsidR="00D642F6" w:rsidRPr="00D642F6" w:rsidRDefault="00D642F6" w:rsidP="00D642F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Present:</w:t>
      </w:r>
      <w:r w:rsidR="006C7DAD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Cllrs. V Norton, V Watson, L Samuel, C </w:t>
      </w:r>
      <w:proofErr w:type="spellStart"/>
      <w:r>
        <w:rPr>
          <w:b/>
          <w:bCs/>
          <w:sz w:val="24"/>
          <w:szCs w:val="24"/>
        </w:rPr>
        <w:t>Ulliott</w:t>
      </w:r>
      <w:proofErr w:type="spellEnd"/>
    </w:p>
    <w:p w14:paraId="1076C4AB" w14:textId="08C02FE9" w:rsidR="004A2E80" w:rsidRPr="00D642F6" w:rsidRDefault="004A2E80" w:rsidP="004A2E8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Apologies</w:t>
      </w:r>
    </w:p>
    <w:p w14:paraId="5E4770FE" w14:textId="42A5A821" w:rsidR="00D642F6" w:rsidRPr="00D642F6" w:rsidRDefault="00D642F6" w:rsidP="00D642F6">
      <w:pPr>
        <w:spacing w:after="113"/>
        <w:ind w:left="465"/>
        <w:rPr>
          <w:bCs/>
        </w:rPr>
      </w:pPr>
      <w:r w:rsidRPr="00D642F6">
        <w:rPr>
          <w:bCs/>
          <w:sz w:val="24"/>
        </w:rPr>
        <w:t>Cllr A Wilson</w:t>
      </w:r>
    </w:p>
    <w:p w14:paraId="37637F48" w14:textId="77777777" w:rsidR="004A2E80" w:rsidRDefault="004A2E80" w:rsidP="004A2E80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public Participation.  </w:t>
      </w:r>
    </w:p>
    <w:p w14:paraId="7F16B89B" w14:textId="77777777" w:rsidR="004A2E80" w:rsidRPr="00D642F6" w:rsidRDefault="004A2E80" w:rsidP="004A2E8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0BB93664" w14:textId="11F94CF6" w:rsidR="00D642F6" w:rsidRDefault="00D642F6" w:rsidP="00D642F6">
      <w:pPr>
        <w:spacing w:after="113"/>
        <w:ind w:left="465"/>
        <w:rPr>
          <w:bCs/>
          <w:sz w:val="24"/>
        </w:rPr>
      </w:pPr>
      <w:r w:rsidRPr="00D642F6">
        <w:rPr>
          <w:bCs/>
          <w:sz w:val="24"/>
        </w:rPr>
        <w:t>Cllr V Norton declared a pecuniary interest in item 7 paying K Norton</w:t>
      </w:r>
      <w:r>
        <w:rPr>
          <w:bCs/>
          <w:sz w:val="24"/>
        </w:rPr>
        <w:t>.</w:t>
      </w:r>
    </w:p>
    <w:p w14:paraId="365E6105" w14:textId="7290BF72" w:rsidR="00D642F6" w:rsidRPr="00D642F6" w:rsidRDefault="00D642F6" w:rsidP="00D642F6">
      <w:pPr>
        <w:spacing w:after="113"/>
        <w:ind w:left="465"/>
        <w:rPr>
          <w:bCs/>
        </w:rPr>
      </w:pPr>
      <w:r>
        <w:rPr>
          <w:bCs/>
          <w:sz w:val="24"/>
        </w:rPr>
        <w:t xml:space="preserve">Cllr C </w:t>
      </w:r>
      <w:proofErr w:type="spellStart"/>
      <w:r>
        <w:rPr>
          <w:bCs/>
          <w:sz w:val="24"/>
        </w:rPr>
        <w:t>Ulliott</w:t>
      </w:r>
      <w:proofErr w:type="spellEnd"/>
      <w:r>
        <w:rPr>
          <w:bCs/>
          <w:sz w:val="24"/>
        </w:rPr>
        <w:t xml:space="preserve"> declared a non-pecuniary interest in item 6 planning as a neighbour to the property.</w:t>
      </w:r>
    </w:p>
    <w:p w14:paraId="25B50F24" w14:textId="77777777" w:rsidR="004A2E80" w:rsidRPr="00D642F6" w:rsidRDefault="004A2E80" w:rsidP="004A2E8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Minutes of previous meeting</w:t>
      </w:r>
    </w:p>
    <w:p w14:paraId="44C22236" w14:textId="2724435B" w:rsidR="00D642F6" w:rsidRPr="00D642F6" w:rsidRDefault="00D642F6" w:rsidP="00D642F6">
      <w:pPr>
        <w:spacing w:after="113"/>
        <w:ind w:left="465"/>
        <w:rPr>
          <w:bCs/>
        </w:rPr>
      </w:pPr>
      <w:r w:rsidRPr="00D642F6">
        <w:rPr>
          <w:bCs/>
          <w:sz w:val="24"/>
        </w:rPr>
        <w:t xml:space="preserve">Agreed as a true record Cllr Samuel </w:t>
      </w:r>
      <w:r w:rsidR="006C7DAD" w:rsidRPr="00D642F6">
        <w:rPr>
          <w:bCs/>
          <w:sz w:val="24"/>
        </w:rPr>
        <w:t>proposed,</w:t>
      </w:r>
      <w:r w:rsidRPr="00D642F6">
        <w:rPr>
          <w:bCs/>
          <w:sz w:val="24"/>
        </w:rPr>
        <w:t xml:space="preserve"> and Cllr Norton seconded</w:t>
      </w:r>
    </w:p>
    <w:p w14:paraId="2E12A33C" w14:textId="77777777" w:rsidR="004A2E80" w:rsidRPr="00D642F6" w:rsidRDefault="004A2E80" w:rsidP="004A2E8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6FE3D493" w14:textId="77777777" w:rsidR="0080417E" w:rsidRPr="0080417E" w:rsidRDefault="004A2E80" w:rsidP="004A2E8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  <w:r w:rsidR="0080417E">
        <w:rPr>
          <w:b/>
          <w:sz w:val="24"/>
        </w:rPr>
        <w:t>–</w:t>
      </w:r>
    </w:p>
    <w:p w14:paraId="1C0CEF65" w14:textId="428986B7" w:rsidR="004A2E80" w:rsidRPr="00EE716E" w:rsidRDefault="00D642F6" w:rsidP="0080417E">
      <w:pPr>
        <w:spacing w:after="113"/>
        <w:ind w:left="465"/>
        <w:rPr>
          <w:bCs/>
          <w:color w:val="0D0D0D" w:themeColor="text1" w:themeTint="F2"/>
        </w:rPr>
      </w:pPr>
      <w:r w:rsidRPr="00EE716E">
        <w:rPr>
          <w:bCs/>
          <w:color w:val="0D0D0D" w:themeColor="text1" w:themeTint="F2"/>
          <w:sz w:val="24"/>
        </w:rPr>
        <w:t>R</w:t>
      </w:r>
      <w:r w:rsidR="0080417E" w:rsidRPr="00EE716E">
        <w:rPr>
          <w:bCs/>
          <w:color w:val="0D0D0D" w:themeColor="text1" w:themeTint="F2"/>
          <w:sz w:val="24"/>
        </w:rPr>
        <w:t xml:space="preserve">etrospective application for land </w:t>
      </w:r>
      <w:r w:rsidRPr="00EE716E">
        <w:rPr>
          <w:bCs/>
          <w:color w:val="0D0D0D" w:themeColor="text1" w:themeTint="F2"/>
          <w:sz w:val="24"/>
        </w:rPr>
        <w:t>E</w:t>
      </w:r>
      <w:r w:rsidR="0080417E" w:rsidRPr="00EE716E">
        <w:rPr>
          <w:bCs/>
          <w:color w:val="0D0D0D" w:themeColor="text1" w:themeTint="F2"/>
          <w:sz w:val="24"/>
        </w:rPr>
        <w:t xml:space="preserve">ast of Park Cottage - </w:t>
      </w:r>
      <w:r w:rsidRPr="00EE716E">
        <w:rPr>
          <w:bCs/>
          <w:color w:val="0D0D0D" w:themeColor="text1" w:themeTint="F2"/>
          <w:sz w:val="24"/>
        </w:rPr>
        <w:t>E</w:t>
      </w:r>
      <w:r w:rsidR="0080417E" w:rsidRPr="00EE716E">
        <w:rPr>
          <w:bCs/>
          <w:color w:val="0D0D0D" w:themeColor="text1" w:themeTint="F2"/>
          <w:sz w:val="24"/>
        </w:rPr>
        <w:t>ntrance and barn</w:t>
      </w:r>
      <w:r w:rsidRPr="00EE716E">
        <w:rPr>
          <w:bCs/>
          <w:color w:val="0D0D0D" w:themeColor="text1" w:themeTint="F2"/>
          <w:sz w:val="24"/>
        </w:rPr>
        <w:t>. Discussed 2 councillors had reservations 4 no objections.</w:t>
      </w:r>
    </w:p>
    <w:p w14:paraId="3748AAD1" w14:textId="0F1939A5" w:rsidR="004A2E80" w:rsidRPr="00EE716E" w:rsidRDefault="004A2E80" w:rsidP="004A2E80">
      <w:pPr>
        <w:numPr>
          <w:ilvl w:val="0"/>
          <w:numId w:val="1"/>
        </w:numPr>
        <w:spacing w:after="113"/>
        <w:ind w:hanging="360"/>
        <w:rPr>
          <w:color w:val="0D0D0D" w:themeColor="text1" w:themeTint="F2"/>
        </w:rPr>
      </w:pPr>
      <w:r>
        <w:rPr>
          <w:b/>
          <w:sz w:val="24"/>
        </w:rPr>
        <w:t xml:space="preserve">Financial matters </w:t>
      </w:r>
    </w:p>
    <w:p w14:paraId="12BCE160" w14:textId="5A1BEB00" w:rsidR="004A2E80" w:rsidRPr="00EE716E" w:rsidRDefault="004A2E80" w:rsidP="004A2E80">
      <w:pPr>
        <w:spacing w:after="113"/>
        <w:ind w:left="465"/>
        <w:rPr>
          <w:bCs/>
          <w:color w:val="0D0D0D" w:themeColor="text1" w:themeTint="F2"/>
        </w:rPr>
      </w:pPr>
      <w:r w:rsidRPr="00EE716E">
        <w:rPr>
          <w:bCs/>
          <w:color w:val="0D0D0D" w:themeColor="text1" w:themeTint="F2"/>
          <w:sz w:val="24"/>
        </w:rPr>
        <w:t>Pay Clerk and K</w:t>
      </w:r>
      <w:r w:rsidR="00EE716E" w:rsidRPr="00EE716E">
        <w:rPr>
          <w:bCs/>
          <w:color w:val="0D0D0D" w:themeColor="text1" w:themeTint="F2"/>
          <w:sz w:val="24"/>
        </w:rPr>
        <w:t xml:space="preserve"> Norton Proposed payments made Cllr Samuel seconded Cllr </w:t>
      </w:r>
      <w:proofErr w:type="spellStart"/>
      <w:r w:rsidR="00EE716E" w:rsidRPr="00EE716E">
        <w:rPr>
          <w:bCs/>
          <w:color w:val="0D0D0D" w:themeColor="text1" w:themeTint="F2"/>
          <w:sz w:val="24"/>
        </w:rPr>
        <w:t>Ulliott</w:t>
      </w:r>
      <w:proofErr w:type="spellEnd"/>
    </w:p>
    <w:p w14:paraId="38365D3E" w14:textId="77777777" w:rsidR="00EE716E" w:rsidRPr="00EE716E" w:rsidRDefault="004A2E80" w:rsidP="004A2E8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Public Space Protection Order </w:t>
      </w:r>
      <w:r w:rsidR="00442B47">
        <w:rPr>
          <w:b/>
          <w:sz w:val="24"/>
        </w:rPr>
        <w:t xml:space="preserve">– </w:t>
      </w:r>
    </w:p>
    <w:p w14:paraId="79CDE572" w14:textId="5C47539E" w:rsidR="004A2E80" w:rsidRPr="005E59BC" w:rsidRDefault="00EE716E" w:rsidP="00EE716E">
      <w:pPr>
        <w:spacing w:after="113"/>
        <w:ind w:left="465"/>
      </w:pPr>
      <w:r>
        <w:rPr>
          <w:bCs/>
          <w:color w:val="0D0D0D" w:themeColor="text1" w:themeTint="F2"/>
          <w:sz w:val="24"/>
        </w:rPr>
        <w:t>C</w:t>
      </w:r>
      <w:r w:rsidR="00442B47" w:rsidRPr="00EE716E">
        <w:rPr>
          <w:bCs/>
          <w:color w:val="0D0D0D" w:themeColor="text1" w:themeTint="F2"/>
          <w:sz w:val="24"/>
        </w:rPr>
        <w:t>lerk written to vicar to ask permission for us to add cemetery to the order to have dogs kept on leads</w:t>
      </w:r>
      <w:r>
        <w:rPr>
          <w:bCs/>
          <w:color w:val="0D0D0D" w:themeColor="text1" w:themeTint="F2"/>
          <w:sz w:val="24"/>
        </w:rPr>
        <w:t>, he was unaware there was a problem.</w:t>
      </w:r>
    </w:p>
    <w:p w14:paraId="6AE8383A" w14:textId="32C2A731" w:rsidR="004A2E80" w:rsidRPr="00EE716E" w:rsidRDefault="004A2E80" w:rsidP="004A2E8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Dog Warden </w:t>
      </w:r>
    </w:p>
    <w:p w14:paraId="6C2AD1A6" w14:textId="589A2E1D" w:rsidR="00EE716E" w:rsidRPr="00EE716E" w:rsidRDefault="00EE716E" w:rsidP="00EE716E">
      <w:pPr>
        <w:spacing w:after="113"/>
        <w:ind w:left="465"/>
        <w:rPr>
          <w:bCs/>
        </w:rPr>
      </w:pPr>
      <w:r w:rsidRPr="00EE716E">
        <w:rPr>
          <w:bCs/>
          <w:sz w:val="24"/>
        </w:rPr>
        <w:t>Continued issues with village dog.</w:t>
      </w:r>
    </w:p>
    <w:p w14:paraId="69C205F9" w14:textId="77777777" w:rsidR="004A2E80" w:rsidRPr="00442B47" w:rsidRDefault="004A2E80" w:rsidP="004A2E8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3BDE04C2" w14:textId="7B859AA8" w:rsidR="00442B47" w:rsidRPr="00EE716E" w:rsidRDefault="00442B47" w:rsidP="00442B47">
      <w:pPr>
        <w:spacing w:after="113"/>
        <w:ind w:left="465"/>
        <w:rPr>
          <w:bCs/>
          <w:color w:val="0D0D0D" w:themeColor="text1" w:themeTint="F2"/>
        </w:rPr>
      </w:pPr>
      <w:r w:rsidRPr="00EE716E">
        <w:rPr>
          <w:bCs/>
          <w:color w:val="0D0D0D" w:themeColor="text1" w:themeTint="F2"/>
          <w:sz w:val="24"/>
        </w:rPr>
        <w:t>Letter from Annie Gawthorpe age 10 request to match her buying 10 Easter Eggs for “together for short lives” hospice for children.</w:t>
      </w:r>
      <w:r w:rsidR="00EE716E" w:rsidRPr="00EE716E">
        <w:rPr>
          <w:bCs/>
          <w:color w:val="0D0D0D" w:themeColor="text1" w:themeTint="F2"/>
          <w:sz w:val="24"/>
        </w:rPr>
        <w:t xml:space="preserve"> Cllr Norton proposed a donation of £100 be given all agreed</w:t>
      </w:r>
    </w:p>
    <w:p w14:paraId="536C19DE" w14:textId="77777777" w:rsidR="004A2E80" w:rsidRPr="00EE716E" w:rsidRDefault="004A2E80" w:rsidP="004A2E80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26683C10" w14:textId="78E2B194" w:rsidR="00EE716E" w:rsidRDefault="00EE716E" w:rsidP="00EE716E">
      <w:pPr>
        <w:spacing w:after="113"/>
        <w:ind w:left="465"/>
        <w:rPr>
          <w:bCs/>
          <w:sz w:val="24"/>
        </w:rPr>
      </w:pPr>
      <w:r w:rsidRPr="00EE716E">
        <w:rPr>
          <w:bCs/>
          <w:sz w:val="24"/>
        </w:rPr>
        <w:t>VE Day 8</w:t>
      </w:r>
      <w:r w:rsidRPr="00EE716E">
        <w:rPr>
          <w:bCs/>
          <w:sz w:val="24"/>
          <w:vertAlign w:val="superscript"/>
        </w:rPr>
        <w:t>th</w:t>
      </w:r>
      <w:r w:rsidRPr="00EE716E">
        <w:rPr>
          <w:bCs/>
          <w:sz w:val="24"/>
        </w:rPr>
        <w:t xml:space="preserve"> May</w:t>
      </w:r>
      <w:r>
        <w:rPr>
          <w:bCs/>
          <w:sz w:val="24"/>
        </w:rPr>
        <w:t xml:space="preserve"> grant available for an event Cllr Norton to speak to Village Hall Committee re doing something.</w:t>
      </w:r>
    </w:p>
    <w:p w14:paraId="02B66BD9" w14:textId="750FEC9C" w:rsidR="00EE716E" w:rsidRDefault="00EE716E" w:rsidP="00EE716E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>Cllr Samuel spoke of the Bad Apple Company putting on another showing of the Thankful Village in York 24-26 April.</w:t>
      </w:r>
    </w:p>
    <w:p w14:paraId="7AB88A92" w14:textId="212D9707" w:rsidR="00EE716E" w:rsidRDefault="00EE716E" w:rsidP="006C7DAD">
      <w:pPr>
        <w:spacing w:after="113"/>
        <w:ind w:left="465" w:firstLine="27"/>
        <w:rPr>
          <w:bCs/>
          <w:sz w:val="24"/>
        </w:rPr>
      </w:pPr>
      <w:r>
        <w:rPr>
          <w:bCs/>
          <w:sz w:val="24"/>
        </w:rPr>
        <w:t>Condolences sent to former councillor Dorothy Walker and family on the sad loss of</w:t>
      </w:r>
      <w:r w:rsidR="006C7DAD">
        <w:rPr>
          <w:bCs/>
          <w:sz w:val="24"/>
        </w:rPr>
        <w:t xml:space="preserve"> her husband</w:t>
      </w:r>
      <w:r>
        <w:rPr>
          <w:bCs/>
          <w:sz w:val="24"/>
        </w:rPr>
        <w:t xml:space="preserve"> </w:t>
      </w:r>
      <w:r w:rsidR="006C7DAD">
        <w:rPr>
          <w:bCs/>
          <w:sz w:val="24"/>
        </w:rPr>
        <w:t xml:space="preserve">  </w:t>
      </w:r>
      <w:r>
        <w:rPr>
          <w:bCs/>
          <w:sz w:val="24"/>
        </w:rPr>
        <w:t>Alan Walker.</w:t>
      </w:r>
    </w:p>
    <w:p w14:paraId="58E6D412" w14:textId="17FF40B0" w:rsidR="006C7DAD" w:rsidRPr="00EE716E" w:rsidRDefault="006C7DAD" w:rsidP="006C7DAD">
      <w:pPr>
        <w:spacing w:after="113"/>
        <w:ind w:left="465" w:firstLine="27"/>
        <w:rPr>
          <w:bCs/>
        </w:rPr>
      </w:pPr>
      <w:r>
        <w:rPr>
          <w:bCs/>
          <w:sz w:val="24"/>
        </w:rPr>
        <w:t>Cllr Norton asked about doing fake arrangements for planters for 3 separate seasons, to discuss at the next meeting.</w:t>
      </w:r>
    </w:p>
    <w:p w14:paraId="75292F83" w14:textId="77777777" w:rsidR="004A2E80" w:rsidRPr="006C7DAD" w:rsidRDefault="004A2E80" w:rsidP="004A2E80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 19</w:t>
      </w:r>
      <w:r w:rsidRPr="005E59BC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March 2025</w:t>
      </w:r>
    </w:p>
    <w:p w14:paraId="211A6340" w14:textId="77777777" w:rsidR="006C7DAD" w:rsidRDefault="006C7DAD" w:rsidP="006C7DAD">
      <w:pPr>
        <w:spacing w:after="13"/>
        <w:ind w:left="465"/>
        <w:rPr>
          <w:b/>
          <w:sz w:val="24"/>
        </w:rPr>
      </w:pPr>
      <w:r>
        <w:rPr>
          <w:b/>
          <w:sz w:val="24"/>
        </w:rPr>
        <w:lastRenderedPageBreak/>
        <w:t>Meeting closed 8.03pm</w:t>
      </w:r>
    </w:p>
    <w:p w14:paraId="4E6199BF" w14:textId="5D65AFE9" w:rsidR="006C7DAD" w:rsidRDefault="006C7DAD" w:rsidP="006C7DAD">
      <w:pPr>
        <w:spacing w:after="13"/>
        <w:ind w:left="465"/>
        <w:rPr>
          <w:b/>
          <w:sz w:val="24"/>
        </w:rPr>
      </w:pPr>
      <w:r>
        <w:rPr>
          <w:b/>
          <w:sz w:val="24"/>
        </w:rPr>
        <w:t>Signed ___________________________________16</w:t>
      </w:r>
      <w:r w:rsidRPr="006C7DAD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April 2025</w:t>
      </w:r>
    </w:p>
    <w:p w14:paraId="70005877" w14:textId="77777777" w:rsidR="006C7DAD" w:rsidRDefault="006C7DAD" w:rsidP="006C7DAD">
      <w:pPr>
        <w:spacing w:after="13"/>
        <w:ind w:left="465"/>
      </w:pPr>
    </w:p>
    <w:p w14:paraId="637F5CFA" w14:textId="77777777" w:rsidR="004A2E80" w:rsidRDefault="004A2E80"/>
    <w:p w14:paraId="3F6EE319" w14:textId="77777777" w:rsidR="004A2E80" w:rsidRDefault="004A2E80"/>
    <w:sectPr w:rsidR="004A2E80" w:rsidSect="00EE71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E80"/>
    <w:rsid w:val="00034688"/>
    <w:rsid w:val="00442B47"/>
    <w:rsid w:val="004A2E80"/>
    <w:rsid w:val="004E0B09"/>
    <w:rsid w:val="005C5851"/>
    <w:rsid w:val="006967B2"/>
    <w:rsid w:val="006C7DAD"/>
    <w:rsid w:val="0080417E"/>
    <w:rsid w:val="0081768A"/>
    <w:rsid w:val="00D642F6"/>
    <w:rsid w:val="00EE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5B22E"/>
  <w15:chartTrackingRefBased/>
  <w15:docId w15:val="{2186683D-BA62-4B42-B9EB-28CF052B2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2E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2E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2E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2E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2E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2E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2E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2E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2E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2E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2E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2E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2E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2E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2E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2E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2E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2E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2E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2E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2E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2E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2E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2E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2E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2E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2E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2E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2E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2025-02-19T11:55:00Z</cp:lastPrinted>
  <dcterms:created xsi:type="dcterms:W3CDTF">2025-04-10T13:16:00Z</dcterms:created>
  <dcterms:modified xsi:type="dcterms:W3CDTF">2025-04-10T13:16:00Z</dcterms:modified>
</cp:coreProperties>
</file>