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4C0CB26B" w:rsidR="000E3D82" w:rsidRPr="00590FD8" w:rsidRDefault="0082202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Minutes of </w:t>
      </w:r>
      <w:r w:rsidR="0030565C">
        <w:rPr>
          <w:b/>
          <w:sz w:val="24"/>
          <w:szCs w:val="18"/>
        </w:rPr>
        <w:t xml:space="preserve">Meeting </w:t>
      </w:r>
    </w:p>
    <w:p w14:paraId="77833C33" w14:textId="7DADDDF9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EE34CD">
        <w:rPr>
          <w:b/>
          <w:sz w:val="24"/>
          <w:szCs w:val="18"/>
        </w:rPr>
        <w:t>16</w:t>
      </w:r>
      <w:r w:rsidR="00EE34CD" w:rsidRPr="00EE34CD">
        <w:rPr>
          <w:b/>
          <w:sz w:val="24"/>
          <w:szCs w:val="18"/>
          <w:vertAlign w:val="superscript"/>
        </w:rPr>
        <w:t>th</w:t>
      </w:r>
      <w:r w:rsidR="00EE34CD">
        <w:rPr>
          <w:b/>
          <w:sz w:val="24"/>
          <w:szCs w:val="18"/>
        </w:rPr>
        <w:t xml:space="preserve"> October </w:t>
      </w:r>
      <w:r w:rsidR="009E7A31" w:rsidRPr="00590FD8">
        <w:rPr>
          <w:b/>
          <w:sz w:val="24"/>
          <w:szCs w:val="18"/>
        </w:rPr>
        <w:t>2024</w:t>
      </w:r>
      <w:r w:rsidR="0082202C">
        <w:rPr>
          <w:b/>
          <w:sz w:val="24"/>
          <w:szCs w:val="18"/>
        </w:rPr>
        <w:t xml:space="preserve"> 7.15pm </w:t>
      </w:r>
      <w:proofErr w:type="spellStart"/>
      <w:r w:rsidR="0082202C">
        <w:rPr>
          <w:b/>
          <w:sz w:val="24"/>
          <w:szCs w:val="18"/>
        </w:rPr>
        <w:t>Catwick</w:t>
      </w:r>
      <w:proofErr w:type="spellEnd"/>
      <w:r w:rsidR="0082202C">
        <w:rPr>
          <w:b/>
          <w:sz w:val="24"/>
          <w:szCs w:val="18"/>
        </w:rPr>
        <w:t xml:space="preserve"> Village Hall</w:t>
      </w:r>
    </w:p>
    <w:p w14:paraId="1344B81D" w14:textId="470B07C8" w:rsidR="000E3D82" w:rsidRDefault="00F5759D" w:rsidP="0030565C">
      <w:pPr>
        <w:spacing w:after="0"/>
      </w:pPr>
      <w:r>
        <w:rPr>
          <w:sz w:val="19"/>
        </w:rPr>
        <w:t xml:space="preserve"> </w:t>
      </w:r>
    </w:p>
    <w:p w14:paraId="696ECA83" w14:textId="77777777" w:rsidR="0082202C" w:rsidRPr="00D60774" w:rsidRDefault="0082202C" w:rsidP="0082202C">
      <w:pPr>
        <w:spacing w:after="92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D60774">
        <w:rPr>
          <w:rFonts w:asciiTheme="minorHAnsi" w:hAnsiTheme="minorHAnsi"/>
          <w:b/>
          <w:bCs/>
          <w:sz w:val="24"/>
          <w:szCs w:val="24"/>
        </w:rPr>
        <w:t>Present:</w:t>
      </w:r>
    </w:p>
    <w:p w14:paraId="5A5BE9A4" w14:textId="3AFA8D7B" w:rsidR="0082202C" w:rsidRPr="00497585" w:rsidRDefault="0082202C" w:rsidP="0082202C">
      <w:pPr>
        <w:spacing w:after="92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  </w:t>
      </w:r>
      <w:r w:rsidRPr="00497585">
        <w:rPr>
          <w:rFonts w:asciiTheme="minorHAnsi" w:hAnsiTheme="minorHAnsi"/>
          <w:sz w:val="24"/>
          <w:szCs w:val="24"/>
        </w:rPr>
        <w:t xml:space="preserve">Cllrs. V </w:t>
      </w:r>
      <w:r w:rsidR="00A36410" w:rsidRPr="00497585">
        <w:rPr>
          <w:rFonts w:asciiTheme="minorHAnsi" w:hAnsiTheme="minorHAnsi"/>
          <w:sz w:val="24"/>
          <w:szCs w:val="24"/>
        </w:rPr>
        <w:t>Norton,</w:t>
      </w:r>
      <w:r w:rsidRPr="00497585">
        <w:rPr>
          <w:rFonts w:asciiTheme="minorHAnsi" w:hAnsiTheme="minorHAnsi"/>
          <w:sz w:val="24"/>
          <w:szCs w:val="24"/>
        </w:rPr>
        <w:t xml:space="preserve"> C </w:t>
      </w:r>
      <w:proofErr w:type="spellStart"/>
      <w:proofErr w:type="gramStart"/>
      <w:r w:rsidRPr="00497585">
        <w:rPr>
          <w:rFonts w:asciiTheme="minorHAnsi" w:hAnsiTheme="minorHAnsi"/>
          <w:sz w:val="24"/>
          <w:szCs w:val="24"/>
        </w:rPr>
        <w:t>Ulliott</w:t>
      </w:r>
      <w:proofErr w:type="spellEnd"/>
      <w:r w:rsidRPr="00497585">
        <w:rPr>
          <w:rFonts w:asciiTheme="minorHAnsi" w:hAnsiTheme="minorHAnsi"/>
          <w:sz w:val="24"/>
          <w:szCs w:val="24"/>
        </w:rPr>
        <w:t>,  A</w:t>
      </w:r>
      <w:proofErr w:type="gramEnd"/>
      <w:r w:rsidRPr="00497585">
        <w:rPr>
          <w:rFonts w:asciiTheme="minorHAnsi" w:hAnsiTheme="minorHAnsi"/>
          <w:sz w:val="24"/>
          <w:szCs w:val="24"/>
        </w:rPr>
        <w:t xml:space="preserve"> Wilson, </w:t>
      </w:r>
      <w:r>
        <w:rPr>
          <w:rFonts w:asciiTheme="minorHAnsi" w:hAnsiTheme="minorHAnsi"/>
          <w:sz w:val="24"/>
          <w:szCs w:val="24"/>
        </w:rPr>
        <w:t>V Watson</w:t>
      </w:r>
      <w:r>
        <w:rPr>
          <w:rFonts w:asciiTheme="minorHAnsi" w:hAnsiTheme="minorHAnsi"/>
          <w:sz w:val="24"/>
          <w:szCs w:val="24"/>
        </w:rPr>
        <w:t>, L Samuel</w:t>
      </w:r>
    </w:p>
    <w:p w14:paraId="131F218E" w14:textId="16E6D1DA" w:rsidR="0082202C" w:rsidRDefault="0082202C" w:rsidP="0082202C">
      <w:pPr>
        <w:spacing w:after="92" w:line="240" w:lineRule="auto"/>
        <w:ind w:firstLine="10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</w:t>
      </w:r>
      <w:r w:rsidRPr="00497585">
        <w:rPr>
          <w:rFonts w:asciiTheme="minorHAnsi" w:hAnsiTheme="minorHAnsi"/>
          <w:sz w:val="24"/>
          <w:szCs w:val="24"/>
        </w:rPr>
        <w:t>Clerk Nicki Salvidge</w:t>
      </w:r>
    </w:p>
    <w:p w14:paraId="0A4D8974" w14:textId="0388A006" w:rsidR="0082202C" w:rsidRDefault="0082202C" w:rsidP="0082202C">
      <w:pPr>
        <w:spacing w:after="92" w:line="240" w:lineRule="auto"/>
        <w:ind w:firstLine="10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PCSO Bainton</w:t>
      </w:r>
    </w:p>
    <w:p w14:paraId="779F9A4C" w14:textId="58D568CE" w:rsidR="0082202C" w:rsidRPr="00497585" w:rsidRDefault="0082202C" w:rsidP="0082202C">
      <w:pPr>
        <w:spacing w:after="92" w:line="240" w:lineRule="auto"/>
        <w:ind w:firstLine="10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Public x 1</w:t>
      </w:r>
    </w:p>
    <w:p w14:paraId="22A28EE7" w14:textId="77777777" w:rsidR="000E3D82" w:rsidRPr="0082202C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D7B5556" w14:textId="35199672" w:rsidR="0082202C" w:rsidRPr="0082202C" w:rsidRDefault="0082202C" w:rsidP="0082202C">
      <w:pPr>
        <w:spacing w:after="113"/>
        <w:ind w:left="465"/>
        <w:rPr>
          <w:bCs/>
        </w:rPr>
      </w:pPr>
      <w:r w:rsidRPr="0082202C">
        <w:rPr>
          <w:bCs/>
          <w:sz w:val="24"/>
        </w:rPr>
        <w:t>Cllrs D Lowes and P Sowter</w:t>
      </w:r>
      <w:r>
        <w:rPr>
          <w:bCs/>
          <w:sz w:val="24"/>
        </w:rPr>
        <w:t>.</w:t>
      </w:r>
    </w:p>
    <w:p w14:paraId="5150EB4A" w14:textId="31AD5B32" w:rsidR="000E3D82" w:rsidRPr="0082202C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</w:t>
      </w:r>
    </w:p>
    <w:p w14:paraId="58DDA242" w14:textId="4DAD982C" w:rsidR="0082202C" w:rsidRDefault="0082202C" w:rsidP="0082202C">
      <w:pPr>
        <w:spacing w:after="5" w:line="364" w:lineRule="auto"/>
        <w:ind w:left="465"/>
        <w:rPr>
          <w:bCs/>
          <w:sz w:val="24"/>
        </w:rPr>
      </w:pPr>
      <w:r w:rsidRPr="0082202C">
        <w:rPr>
          <w:bCs/>
          <w:sz w:val="24"/>
        </w:rPr>
        <w:t xml:space="preserve">Resident moving into the village requested a meeting to discuss Dogger Bank D proposed cable route options. </w:t>
      </w:r>
      <w:r w:rsidR="00A36410">
        <w:rPr>
          <w:bCs/>
          <w:sz w:val="24"/>
        </w:rPr>
        <w:t xml:space="preserve">Although </w:t>
      </w:r>
      <w:r w:rsidR="00422680">
        <w:rPr>
          <w:bCs/>
          <w:sz w:val="24"/>
        </w:rPr>
        <w:t>resident is certain it will be</w:t>
      </w:r>
      <w:r w:rsidRPr="0082202C">
        <w:rPr>
          <w:bCs/>
          <w:sz w:val="24"/>
        </w:rPr>
        <w:t xml:space="preserve"> pylons.</w:t>
      </w:r>
    </w:p>
    <w:p w14:paraId="3E4600C7" w14:textId="41BA976B" w:rsidR="0082202C" w:rsidRDefault="0082202C" w:rsidP="0082202C">
      <w:pPr>
        <w:spacing w:after="5" w:line="364" w:lineRule="auto"/>
        <w:ind w:left="465"/>
        <w:rPr>
          <w:bCs/>
          <w:sz w:val="24"/>
        </w:rPr>
      </w:pPr>
      <w:r>
        <w:rPr>
          <w:bCs/>
          <w:sz w:val="24"/>
        </w:rPr>
        <w:t>The resident also voiced concern</w:t>
      </w:r>
      <w:r w:rsidR="00A36410">
        <w:rPr>
          <w:bCs/>
          <w:sz w:val="24"/>
        </w:rPr>
        <w:t xml:space="preserve"> over motor bikes going through the village for the annual bike event.</w:t>
      </w:r>
    </w:p>
    <w:p w14:paraId="424236E7" w14:textId="3DA4C817" w:rsidR="00A36410" w:rsidRPr="0082202C" w:rsidRDefault="00A36410" w:rsidP="0082202C">
      <w:pPr>
        <w:spacing w:after="5" w:line="364" w:lineRule="auto"/>
        <w:ind w:left="465"/>
        <w:rPr>
          <w:bCs/>
        </w:rPr>
      </w:pPr>
      <w:r>
        <w:rPr>
          <w:bCs/>
        </w:rPr>
        <w:t xml:space="preserve">Footpath between </w:t>
      </w:r>
      <w:proofErr w:type="spellStart"/>
      <w:r>
        <w:rPr>
          <w:bCs/>
        </w:rPr>
        <w:t>Catwick</w:t>
      </w:r>
      <w:proofErr w:type="spellEnd"/>
      <w:r>
        <w:rPr>
          <w:bCs/>
        </w:rPr>
        <w:t xml:space="preserve"> and Leven needs cutting back, this is regularly brought</w:t>
      </w:r>
      <w:r w:rsidR="00422680">
        <w:rPr>
          <w:bCs/>
        </w:rPr>
        <w:t xml:space="preserve"> up and requested. Resident advised that community payback </w:t>
      </w:r>
      <w:proofErr w:type="gramStart"/>
      <w:r w:rsidR="00422680">
        <w:rPr>
          <w:bCs/>
        </w:rPr>
        <w:t>are</w:t>
      </w:r>
      <w:proofErr w:type="gramEnd"/>
      <w:r w:rsidR="00422680">
        <w:rPr>
          <w:bCs/>
        </w:rPr>
        <w:t xml:space="preserve"> asked to come and clear. PCSO Bainton advised that she would be best to ask Graham Stuart and Mid Holderness Ward Councillors.</w:t>
      </w:r>
    </w:p>
    <w:p w14:paraId="285F58A4" w14:textId="77777777" w:rsidR="000E3D82" w:rsidRPr="00422680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A866789" w14:textId="2818FD21" w:rsidR="00422680" w:rsidRPr="00422680" w:rsidRDefault="00422680" w:rsidP="00422680">
      <w:pPr>
        <w:spacing w:after="113"/>
        <w:ind w:left="465"/>
        <w:rPr>
          <w:bCs/>
        </w:rPr>
      </w:pPr>
      <w:r w:rsidRPr="00422680">
        <w:rPr>
          <w:bCs/>
          <w:sz w:val="24"/>
        </w:rPr>
        <w:t>Councillor</w:t>
      </w:r>
      <w:r>
        <w:rPr>
          <w:bCs/>
          <w:sz w:val="24"/>
        </w:rPr>
        <w:t xml:space="preserve"> Norton declared an interest in item 7, related to Mr Norton</w:t>
      </w:r>
    </w:p>
    <w:p w14:paraId="6CD84E7D" w14:textId="3F2F3E73" w:rsidR="000E3D82" w:rsidRPr="00422680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2A6634C" w14:textId="46177A29" w:rsidR="00422680" w:rsidRPr="00422680" w:rsidRDefault="00422680" w:rsidP="00422680">
      <w:pPr>
        <w:spacing w:after="113"/>
        <w:ind w:left="465"/>
        <w:rPr>
          <w:bCs/>
        </w:rPr>
      </w:pPr>
      <w:r w:rsidRPr="00422680">
        <w:rPr>
          <w:bCs/>
          <w:sz w:val="24"/>
        </w:rPr>
        <w:t xml:space="preserve">Proposed as a true record Cllr </w:t>
      </w:r>
      <w:proofErr w:type="spellStart"/>
      <w:r w:rsidRPr="00422680">
        <w:rPr>
          <w:bCs/>
          <w:sz w:val="24"/>
        </w:rPr>
        <w:t>Ulliott</w:t>
      </w:r>
      <w:proofErr w:type="spellEnd"/>
      <w:r w:rsidRPr="00422680">
        <w:rPr>
          <w:bCs/>
          <w:sz w:val="24"/>
        </w:rPr>
        <w:t>, seconded Cllr Watson.</w:t>
      </w:r>
    </w:p>
    <w:p w14:paraId="4147F31E" w14:textId="77777777" w:rsidR="000E3D82" w:rsidRPr="00422680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BB85062" w14:textId="77777777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Road Safety Officer to attend a future meeting.</w:t>
      </w:r>
    </w:p>
    <w:p w14:paraId="23B1CB96" w14:textId="38F0654B" w:rsidR="00422680" w:rsidRDefault="00422680" w:rsidP="00422680">
      <w:pPr>
        <w:spacing w:after="113"/>
        <w:ind w:left="465"/>
        <w:rPr>
          <w:bCs/>
          <w:sz w:val="24"/>
        </w:rPr>
      </w:pPr>
      <w:r w:rsidRPr="00422680">
        <w:rPr>
          <w:bCs/>
          <w:sz w:val="24"/>
        </w:rPr>
        <w:t>PCSO Bainton</w:t>
      </w:r>
      <w:r>
        <w:rPr>
          <w:bCs/>
          <w:sz w:val="24"/>
        </w:rPr>
        <w:t xml:space="preserve"> discussed the speeding in the village speeding</w:t>
      </w:r>
      <w:r w:rsidR="00101569">
        <w:rPr>
          <w:bCs/>
          <w:sz w:val="24"/>
        </w:rPr>
        <w:t>.</w:t>
      </w:r>
    </w:p>
    <w:p w14:paraId="0CE48FB3" w14:textId="09750D51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 xml:space="preserve">2023 </w:t>
      </w:r>
      <w:r w:rsidR="00E23440">
        <w:rPr>
          <w:bCs/>
          <w:sz w:val="24"/>
        </w:rPr>
        <w:t>- 72</w:t>
      </w:r>
      <w:r>
        <w:rPr>
          <w:bCs/>
          <w:sz w:val="24"/>
        </w:rPr>
        <w:t xml:space="preserve"> people prosecuted for speeding through the village, average speed 36.8 with 72% above the speed.</w:t>
      </w:r>
    </w:p>
    <w:p w14:paraId="1E07ADFB" w14:textId="66C85AC3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0% causality rate.</w:t>
      </w:r>
    </w:p>
    <w:p w14:paraId="4B0FAE69" w14:textId="2C9E2414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Operation snap can be reported to with video footage of dangerous drivers and speeding.</w:t>
      </w:r>
    </w:p>
    <w:p w14:paraId="6B154107" w14:textId="1ECB49D8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Speeding vehicle on Rise Lane video sent into SNAP by PCSO Bainton.</w:t>
      </w:r>
    </w:p>
    <w:p w14:paraId="7D1E0A65" w14:textId="4A0790B0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Road safety officer will advise on ways in which to help reduce speed. Various ideas discussed.</w:t>
      </w:r>
    </w:p>
    <w:p w14:paraId="71065E9E" w14:textId="4DAE7E35" w:rsidR="00101569" w:rsidRDefault="00101569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Layby Hornsea side of the village, litter</w:t>
      </w:r>
      <w:r w:rsidR="00E23440">
        <w:rPr>
          <w:bCs/>
          <w:sz w:val="24"/>
        </w:rPr>
        <w:t xml:space="preserve"> to be reported, Police will patrol and offer advice slips of activity that can and cannot be done in the public.</w:t>
      </w:r>
    </w:p>
    <w:p w14:paraId="306BF8DB" w14:textId="575EC85E" w:rsidR="00E23440" w:rsidRDefault="00E23440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PCSO Bainton advised asking ERYC to cut back some of the greenery to open the area a bit.</w:t>
      </w:r>
    </w:p>
    <w:p w14:paraId="1293DA7E" w14:textId="22407FA7" w:rsidR="00E23440" w:rsidRDefault="00E23440" w:rsidP="00422680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Further advise given not to go into area alone or take photos.</w:t>
      </w:r>
    </w:p>
    <w:p w14:paraId="2E599881" w14:textId="77777777" w:rsidR="00E23440" w:rsidRDefault="00E23440" w:rsidP="00422680">
      <w:pPr>
        <w:spacing w:after="113"/>
        <w:ind w:left="465"/>
        <w:rPr>
          <w:bCs/>
          <w:sz w:val="24"/>
        </w:rPr>
      </w:pPr>
    </w:p>
    <w:p w14:paraId="00469A59" w14:textId="77777777" w:rsidR="000E3D82" w:rsidRPr="00E23440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lastRenderedPageBreak/>
        <w:t xml:space="preserve">Planning </w:t>
      </w:r>
    </w:p>
    <w:p w14:paraId="402683F6" w14:textId="0F12F83B" w:rsidR="00E23440" w:rsidRPr="00E23440" w:rsidRDefault="00E23440" w:rsidP="00E23440">
      <w:pPr>
        <w:spacing w:after="113"/>
        <w:ind w:left="465"/>
        <w:rPr>
          <w:bCs/>
        </w:rPr>
      </w:pPr>
      <w:r w:rsidRPr="00E23440">
        <w:rPr>
          <w:bCs/>
          <w:sz w:val="24"/>
        </w:rPr>
        <w:t>Providence House – No Objections</w:t>
      </w:r>
    </w:p>
    <w:p w14:paraId="2F9BF0A5" w14:textId="77777777" w:rsidR="000E3D82" w:rsidRPr="00E23440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1B84AA0" w14:textId="5085216B" w:rsidR="00E23440" w:rsidRPr="00E23440" w:rsidRDefault="00E23440" w:rsidP="00E23440">
      <w:pPr>
        <w:spacing w:after="113"/>
        <w:ind w:left="465"/>
        <w:rPr>
          <w:bCs/>
          <w:sz w:val="24"/>
        </w:rPr>
      </w:pPr>
      <w:r w:rsidRPr="00E23440">
        <w:rPr>
          <w:bCs/>
          <w:sz w:val="24"/>
        </w:rPr>
        <w:t>Pay the clerk</w:t>
      </w:r>
    </w:p>
    <w:p w14:paraId="60F62531" w14:textId="0DB671FD" w:rsidR="00E23440" w:rsidRDefault="00E23440" w:rsidP="00E23440">
      <w:pPr>
        <w:spacing w:after="113"/>
        <w:ind w:left="465"/>
        <w:rPr>
          <w:bCs/>
          <w:sz w:val="24"/>
        </w:rPr>
      </w:pPr>
      <w:r w:rsidRPr="00E23440">
        <w:rPr>
          <w:bCs/>
          <w:sz w:val="24"/>
        </w:rPr>
        <w:t>Keith Norton</w:t>
      </w:r>
    </w:p>
    <w:p w14:paraId="2D7649B2" w14:textId="4879C03C" w:rsidR="00E23440" w:rsidRPr="00E23440" w:rsidRDefault="00E23440" w:rsidP="00E23440">
      <w:pPr>
        <w:spacing w:after="113"/>
        <w:ind w:left="465"/>
        <w:rPr>
          <w:bCs/>
        </w:rPr>
      </w:pPr>
      <w:r>
        <w:rPr>
          <w:bCs/>
          <w:sz w:val="24"/>
        </w:rPr>
        <w:t>Cllr Norton - plants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Pr="0082202C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24791D82" w14:textId="5DC3DD0D" w:rsidR="0082202C" w:rsidRDefault="0082202C" w:rsidP="0082202C">
      <w:pPr>
        <w:spacing w:after="113"/>
        <w:ind w:left="465"/>
        <w:rPr>
          <w:bCs/>
          <w:sz w:val="24"/>
        </w:rPr>
      </w:pPr>
      <w:r w:rsidRPr="0082202C">
        <w:rPr>
          <w:bCs/>
          <w:sz w:val="24"/>
        </w:rPr>
        <w:t>SSE dogger bank D clerk to invite to a public meeting to discuss their proposed cable routes.</w:t>
      </w:r>
    </w:p>
    <w:p w14:paraId="2BFDF2EE" w14:textId="148DE5A5" w:rsidR="00E23440" w:rsidRPr="0082202C" w:rsidRDefault="00E23440" w:rsidP="0082202C">
      <w:pPr>
        <w:spacing w:after="113"/>
        <w:ind w:left="465"/>
        <w:rPr>
          <w:bCs/>
        </w:rPr>
      </w:pPr>
      <w:r>
        <w:rPr>
          <w:bCs/>
          <w:sz w:val="24"/>
        </w:rPr>
        <w:t xml:space="preserve">Back Lane has had a visit from the road sweeper that has made it worse. To request the possibility of a no through road sign as drivers are being sent down by SAT </w:t>
      </w:r>
      <w:proofErr w:type="spellStart"/>
      <w:r>
        <w:rPr>
          <w:bCs/>
          <w:sz w:val="24"/>
        </w:rPr>
        <w:t>Navs</w:t>
      </w:r>
      <w:proofErr w:type="spellEnd"/>
      <w:r>
        <w:rPr>
          <w:bCs/>
          <w:sz w:val="24"/>
        </w:rPr>
        <w:t>.</w:t>
      </w:r>
    </w:p>
    <w:p w14:paraId="09194DAB" w14:textId="0982ACE7" w:rsidR="000E3D82" w:rsidRPr="00A014AE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EE34CD">
        <w:rPr>
          <w:b/>
          <w:sz w:val="24"/>
        </w:rPr>
        <w:t>20/11/24</w:t>
      </w:r>
    </w:p>
    <w:p w14:paraId="00E9E0CF" w14:textId="77777777" w:rsidR="00A014AE" w:rsidRDefault="00A014AE" w:rsidP="00A014AE">
      <w:pPr>
        <w:spacing w:after="13"/>
        <w:rPr>
          <w:b/>
          <w:sz w:val="24"/>
        </w:rPr>
      </w:pPr>
    </w:p>
    <w:p w14:paraId="778D8B36" w14:textId="4949F2BD" w:rsidR="00A014AE" w:rsidRDefault="00A014AE" w:rsidP="00A014AE">
      <w:pPr>
        <w:spacing w:after="13"/>
        <w:rPr>
          <w:b/>
          <w:sz w:val="24"/>
        </w:rPr>
      </w:pPr>
      <w:r>
        <w:rPr>
          <w:b/>
          <w:sz w:val="24"/>
        </w:rPr>
        <w:t>Meeting closed 8pm</w:t>
      </w:r>
    </w:p>
    <w:p w14:paraId="47922FF2" w14:textId="77777777" w:rsidR="00A014AE" w:rsidRDefault="00A014AE" w:rsidP="00A014AE">
      <w:pPr>
        <w:spacing w:after="13"/>
        <w:rPr>
          <w:b/>
          <w:sz w:val="24"/>
        </w:rPr>
      </w:pPr>
    </w:p>
    <w:p w14:paraId="76C62267" w14:textId="77777777" w:rsidR="00A014AE" w:rsidRDefault="00A014AE" w:rsidP="00A014AE">
      <w:pPr>
        <w:spacing w:after="13"/>
        <w:rPr>
          <w:b/>
          <w:sz w:val="24"/>
        </w:rPr>
      </w:pPr>
    </w:p>
    <w:p w14:paraId="10F1894B" w14:textId="77777777" w:rsidR="00A014AE" w:rsidRDefault="00A014AE" w:rsidP="00A014AE">
      <w:pPr>
        <w:spacing w:after="13"/>
        <w:rPr>
          <w:b/>
          <w:sz w:val="24"/>
        </w:rPr>
      </w:pPr>
    </w:p>
    <w:p w14:paraId="55C03D56" w14:textId="436E23D2" w:rsidR="00A014AE" w:rsidRDefault="00A014AE" w:rsidP="00A014AE">
      <w:pPr>
        <w:spacing w:after="13"/>
      </w:pPr>
      <w:r>
        <w:rPr>
          <w:b/>
          <w:sz w:val="24"/>
        </w:rPr>
        <w:t>Signed ____________________________________20</w:t>
      </w:r>
      <w:r w:rsidRPr="00A014AE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November 2024</w:t>
      </w:r>
    </w:p>
    <w:sectPr w:rsidR="00A014AE" w:rsidSect="00E23440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01569"/>
    <w:rsid w:val="00130556"/>
    <w:rsid w:val="001868E2"/>
    <w:rsid w:val="001B21AD"/>
    <w:rsid w:val="0020700E"/>
    <w:rsid w:val="0030565C"/>
    <w:rsid w:val="003826C8"/>
    <w:rsid w:val="003F5A1E"/>
    <w:rsid w:val="003F5DEA"/>
    <w:rsid w:val="00414B1C"/>
    <w:rsid w:val="00422680"/>
    <w:rsid w:val="004672AB"/>
    <w:rsid w:val="004950E8"/>
    <w:rsid w:val="00590FD8"/>
    <w:rsid w:val="005A61E9"/>
    <w:rsid w:val="0065203E"/>
    <w:rsid w:val="007367CE"/>
    <w:rsid w:val="007428A4"/>
    <w:rsid w:val="007458C8"/>
    <w:rsid w:val="0082202C"/>
    <w:rsid w:val="00893DC5"/>
    <w:rsid w:val="009161F0"/>
    <w:rsid w:val="009474E8"/>
    <w:rsid w:val="009A2806"/>
    <w:rsid w:val="009E7A31"/>
    <w:rsid w:val="00A014AE"/>
    <w:rsid w:val="00A20E3A"/>
    <w:rsid w:val="00A36410"/>
    <w:rsid w:val="00A84945"/>
    <w:rsid w:val="00AE4E6B"/>
    <w:rsid w:val="00BD435F"/>
    <w:rsid w:val="00D53F55"/>
    <w:rsid w:val="00DD035A"/>
    <w:rsid w:val="00DE4C2B"/>
    <w:rsid w:val="00E20B45"/>
    <w:rsid w:val="00E23440"/>
    <w:rsid w:val="00EE34CD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2024-11-12T16:27:00Z</dcterms:created>
  <dcterms:modified xsi:type="dcterms:W3CDTF">2024-11-12T16:27:00Z</dcterms:modified>
</cp:coreProperties>
</file>