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34C79" w14:textId="01511C91" w:rsidR="00C975D1" w:rsidRDefault="00061F8B" w:rsidP="00061F8B">
      <w:pPr>
        <w:spacing w:after="0"/>
        <w:ind w:left="120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Catwick</w:t>
      </w:r>
      <w:proofErr w:type="spellEnd"/>
      <w:r>
        <w:rPr>
          <w:b/>
          <w:sz w:val="28"/>
          <w:szCs w:val="28"/>
        </w:rPr>
        <w:t xml:space="preserve"> Parish Council</w:t>
      </w:r>
    </w:p>
    <w:p w14:paraId="6309C768" w14:textId="20E49485" w:rsidR="00061F8B" w:rsidRPr="00061F8B" w:rsidRDefault="00061F8B" w:rsidP="00061F8B">
      <w:pPr>
        <w:spacing w:after="0"/>
        <w:ind w:left="120"/>
        <w:jc w:val="center"/>
        <w:rPr>
          <w:bCs/>
          <w:sz w:val="28"/>
          <w:szCs w:val="28"/>
        </w:rPr>
      </w:pPr>
      <w:r w:rsidRPr="00061F8B">
        <w:rPr>
          <w:bCs/>
          <w:sz w:val="28"/>
          <w:szCs w:val="28"/>
        </w:rPr>
        <w:t>Minutes of meeting held</w:t>
      </w:r>
    </w:p>
    <w:p w14:paraId="4FB91922" w14:textId="16FB0B5F" w:rsidR="00061F8B" w:rsidRPr="00061F8B" w:rsidRDefault="00061F8B" w:rsidP="00061F8B">
      <w:pPr>
        <w:spacing w:after="0"/>
        <w:ind w:left="120"/>
        <w:jc w:val="center"/>
        <w:rPr>
          <w:bCs/>
          <w:sz w:val="28"/>
          <w:szCs w:val="28"/>
        </w:rPr>
      </w:pPr>
      <w:r w:rsidRPr="00061F8B">
        <w:rPr>
          <w:bCs/>
          <w:sz w:val="28"/>
          <w:szCs w:val="28"/>
        </w:rPr>
        <w:t>18</w:t>
      </w:r>
      <w:r w:rsidRPr="00061F8B">
        <w:rPr>
          <w:bCs/>
          <w:sz w:val="28"/>
          <w:szCs w:val="28"/>
          <w:vertAlign w:val="superscript"/>
        </w:rPr>
        <w:t>th</w:t>
      </w:r>
      <w:r w:rsidRPr="00061F8B">
        <w:rPr>
          <w:bCs/>
          <w:sz w:val="28"/>
          <w:szCs w:val="28"/>
        </w:rPr>
        <w:t xml:space="preserve"> February 2026 7.15pm</w:t>
      </w:r>
    </w:p>
    <w:p w14:paraId="0D14760A" w14:textId="3F40864A" w:rsidR="00061F8B" w:rsidRDefault="00061F8B" w:rsidP="00061F8B">
      <w:pPr>
        <w:spacing w:after="0"/>
        <w:ind w:left="120"/>
        <w:jc w:val="center"/>
        <w:rPr>
          <w:bCs/>
          <w:sz w:val="28"/>
          <w:szCs w:val="28"/>
        </w:rPr>
      </w:pPr>
      <w:proofErr w:type="spellStart"/>
      <w:r w:rsidRPr="00061F8B">
        <w:rPr>
          <w:bCs/>
          <w:sz w:val="28"/>
          <w:szCs w:val="28"/>
        </w:rPr>
        <w:t>Catwick</w:t>
      </w:r>
      <w:proofErr w:type="spellEnd"/>
      <w:r w:rsidRPr="00061F8B">
        <w:rPr>
          <w:bCs/>
          <w:sz w:val="28"/>
          <w:szCs w:val="28"/>
        </w:rPr>
        <w:t xml:space="preserve"> Village Hall</w:t>
      </w:r>
    </w:p>
    <w:p w14:paraId="455D0489" w14:textId="77777777" w:rsidR="00061F8B" w:rsidRDefault="00061F8B" w:rsidP="00061F8B">
      <w:pPr>
        <w:spacing w:after="0"/>
        <w:ind w:left="120"/>
        <w:jc w:val="center"/>
        <w:rPr>
          <w:bCs/>
          <w:sz w:val="28"/>
          <w:szCs w:val="28"/>
        </w:rPr>
      </w:pPr>
    </w:p>
    <w:p w14:paraId="0A783E66" w14:textId="7CF8B2C8" w:rsidR="00061F8B" w:rsidRPr="00061F8B" w:rsidRDefault="00061F8B" w:rsidP="00061F8B">
      <w:pPr>
        <w:spacing w:after="0"/>
        <w:ind w:left="120"/>
        <w:rPr>
          <w:b/>
          <w:sz w:val="24"/>
          <w:szCs w:val="24"/>
        </w:rPr>
      </w:pPr>
      <w:r w:rsidRPr="00061F8B">
        <w:rPr>
          <w:b/>
          <w:sz w:val="24"/>
          <w:szCs w:val="24"/>
        </w:rPr>
        <w:t>Present: Cllr V Norton, L Samuel, V Watson, P Sowter, C Ulliott, A Wilson</w:t>
      </w:r>
    </w:p>
    <w:p w14:paraId="1726CEE1" w14:textId="03DC85D1" w:rsidR="00061F8B" w:rsidRPr="00061F8B" w:rsidRDefault="00061F8B" w:rsidP="00061F8B">
      <w:pPr>
        <w:spacing w:after="0"/>
        <w:ind w:left="120"/>
        <w:rPr>
          <w:b/>
          <w:sz w:val="24"/>
          <w:szCs w:val="24"/>
        </w:rPr>
      </w:pPr>
      <w:r w:rsidRPr="00061F8B">
        <w:rPr>
          <w:b/>
          <w:sz w:val="24"/>
          <w:szCs w:val="24"/>
        </w:rPr>
        <w:t>Clerk Nicki Salvidge</w:t>
      </w:r>
    </w:p>
    <w:p w14:paraId="0129A630" w14:textId="77777777" w:rsidR="00C975D1" w:rsidRPr="00061F8B" w:rsidRDefault="00C975D1" w:rsidP="00C975D1">
      <w:pPr>
        <w:numPr>
          <w:ilvl w:val="0"/>
          <w:numId w:val="1"/>
        </w:numPr>
        <w:spacing w:after="113"/>
        <w:ind w:hanging="360"/>
        <w:rPr>
          <w:sz w:val="24"/>
          <w:szCs w:val="24"/>
        </w:rPr>
      </w:pPr>
      <w:r w:rsidRPr="00061F8B">
        <w:rPr>
          <w:b/>
          <w:sz w:val="24"/>
          <w:szCs w:val="24"/>
        </w:rPr>
        <w:t xml:space="preserve">Apologies </w:t>
      </w:r>
    </w:p>
    <w:p w14:paraId="6AC17F60" w14:textId="7025FB9D" w:rsidR="00006051" w:rsidRPr="00061F8B" w:rsidRDefault="00061F8B" w:rsidP="00006051">
      <w:pPr>
        <w:spacing w:after="113"/>
        <w:ind w:left="465"/>
        <w:rPr>
          <w:bCs/>
          <w:color w:val="000000" w:themeColor="text1"/>
        </w:rPr>
      </w:pPr>
      <w:r w:rsidRPr="00061F8B">
        <w:rPr>
          <w:bCs/>
          <w:color w:val="000000" w:themeColor="text1"/>
          <w:sz w:val="24"/>
        </w:rPr>
        <w:t>Cllr Lowes</w:t>
      </w:r>
    </w:p>
    <w:p w14:paraId="5A11860C" w14:textId="77777777" w:rsidR="00006051" w:rsidRDefault="00C975D1" w:rsidP="00C975D1">
      <w:pPr>
        <w:numPr>
          <w:ilvl w:val="0"/>
          <w:numId w:val="1"/>
        </w:numPr>
        <w:spacing w:after="113" w:line="364" w:lineRule="auto"/>
        <w:ind w:hanging="360"/>
      </w:pPr>
      <w:r w:rsidRPr="00006051">
        <w:rPr>
          <w:b/>
          <w:sz w:val="24"/>
        </w:rPr>
        <w:t xml:space="preserve">To suspend the meeting for public Participation.  </w:t>
      </w:r>
    </w:p>
    <w:p w14:paraId="6694A2EC" w14:textId="1F8C07BC" w:rsidR="00C975D1" w:rsidRPr="00061F8B" w:rsidRDefault="00C975D1" w:rsidP="00C975D1">
      <w:pPr>
        <w:numPr>
          <w:ilvl w:val="0"/>
          <w:numId w:val="1"/>
        </w:numPr>
        <w:spacing w:after="113" w:line="364" w:lineRule="auto"/>
        <w:ind w:hanging="360"/>
        <w:rPr>
          <w:bCs/>
          <w:color w:val="000000" w:themeColor="text1"/>
        </w:rPr>
      </w:pPr>
      <w:r w:rsidRPr="00006051">
        <w:rPr>
          <w:b/>
          <w:sz w:val="24"/>
        </w:rPr>
        <w:t xml:space="preserve">Declaration of pecuniary/non-pecuniary interest regarding items on the agenda. </w:t>
      </w:r>
    </w:p>
    <w:p w14:paraId="3D2E2089" w14:textId="157C24C3" w:rsidR="00006051" w:rsidRPr="00061F8B" w:rsidRDefault="00061F8B" w:rsidP="00006051">
      <w:pPr>
        <w:spacing w:after="113" w:line="364" w:lineRule="auto"/>
        <w:ind w:left="465"/>
        <w:rPr>
          <w:bCs/>
          <w:color w:val="000000" w:themeColor="text1"/>
        </w:rPr>
      </w:pPr>
      <w:r w:rsidRPr="00061F8B">
        <w:rPr>
          <w:bCs/>
          <w:color w:val="000000" w:themeColor="text1"/>
          <w:sz w:val="24"/>
        </w:rPr>
        <w:t>Cllr Norton declared a pecuniary interest in item 7 Finances as related to Keith Norton.</w:t>
      </w:r>
    </w:p>
    <w:p w14:paraId="6F3B2EDE" w14:textId="77777777" w:rsidR="00C975D1" w:rsidRPr="00061F8B" w:rsidRDefault="00C975D1" w:rsidP="00C975D1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Minutes of previous meeting</w:t>
      </w:r>
    </w:p>
    <w:p w14:paraId="1650739B" w14:textId="382F61BD" w:rsidR="00061F8B" w:rsidRPr="00061F8B" w:rsidRDefault="00061F8B" w:rsidP="00061F8B">
      <w:pPr>
        <w:spacing w:after="113"/>
        <w:ind w:left="465"/>
        <w:rPr>
          <w:bCs/>
        </w:rPr>
      </w:pPr>
      <w:r w:rsidRPr="00061F8B">
        <w:rPr>
          <w:bCs/>
          <w:sz w:val="24"/>
        </w:rPr>
        <w:t xml:space="preserve">Proposed as a true record C </w:t>
      </w:r>
      <w:proofErr w:type="spellStart"/>
      <w:r w:rsidRPr="00061F8B">
        <w:rPr>
          <w:bCs/>
          <w:sz w:val="24"/>
        </w:rPr>
        <w:t>Ulliott</w:t>
      </w:r>
      <w:proofErr w:type="spellEnd"/>
      <w:r w:rsidRPr="00061F8B">
        <w:rPr>
          <w:bCs/>
          <w:sz w:val="24"/>
        </w:rPr>
        <w:t xml:space="preserve"> seconded L Samu</w:t>
      </w:r>
      <w:r>
        <w:rPr>
          <w:bCs/>
          <w:sz w:val="24"/>
        </w:rPr>
        <w:t>e</w:t>
      </w:r>
      <w:r w:rsidRPr="00061F8B">
        <w:rPr>
          <w:bCs/>
          <w:sz w:val="24"/>
        </w:rPr>
        <w:t>l</w:t>
      </w:r>
      <w:r>
        <w:rPr>
          <w:bCs/>
          <w:sz w:val="24"/>
        </w:rPr>
        <w:t xml:space="preserve"> agreed by all.</w:t>
      </w:r>
    </w:p>
    <w:p w14:paraId="4C81F382" w14:textId="77777777" w:rsidR="00C975D1" w:rsidRPr="00603932" w:rsidRDefault="00C975D1" w:rsidP="00C975D1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613442A5" w14:textId="7F663D79" w:rsidR="00603932" w:rsidRPr="00861E7A" w:rsidRDefault="00603932" w:rsidP="00603932">
      <w:pPr>
        <w:spacing w:after="113"/>
        <w:ind w:left="465"/>
        <w:rPr>
          <w:bCs/>
          <w:color w:val="000000" w:themeColor="text1"/>
        </w:rPr>
      </w:pPr>
      <w:r w:rsidRPr="00861E7A">
        <w:rPr>
          <w:bCs/>
          <w:color w:val="000000" w:themeColor="text1"/>
          <w:sz w:val="24"/>
        </w:rPr>
        <w:t>Clerk still working with Leo Hammond on ANPR speed cameras. They are bringing out in rounds of 10 so as not to swamp police</w:t>
      </w:r>
      <w:r w:rsidR="00861E7A" w:rsidRPr="00861E7A">
        <w:rPr>
          <w:bCs/>
          <w:color w:val="000000" w:themeColor="text1"/>
          <w:sz w:val="24"/>
        </w:rPr>
        <w:t>.</w:t>
      </w:r>
    </w:p>
    <w:p w14:paraId="30679B9E" w14:textId="486E80AB" w:rsidR="00C975D1" w:rsidRPr="00006051" w:rsidRDefault="00C975D1" w:rsidP="00C975D1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7DBA48FA" w14:textId="5BE9AEC1" w:rsidR="00006051" w:rsidRPr="00861E7A" w:rsidRDefault="00006051" w:rsidP="00006051">
      <w:pPr>
        <w:pStyle w:val="metainfo"/>
        <w:spacing w:before="0" w:beforeAutospacing="0" w:after="113" w:afterAutospacing="0"/>
        <w:ind w:left="465"/>
        <w:rPr>
          <w:color w:val="000000" w:themeColor="text1"/>
        </w:rPr>
      </w:pPr>
      <w:r w:rsidRPr="00861E7A">
        <w:rPr>
          <w:rFonts w:asciiTheme="minorHAnsi" w:hAnsiTheme="minorHAnsi" w:cs="Tahoma"/>
          <w:color w:val="000000" w:themeColor="text1"/>
          <w:sz w:val="22"/>
          <w:szCs w:val="22"/>
        </w:rPr>
        <w:t>Ref. No: 25/03547/PLF Leven Road Service station – no objections received</w:t>
      </w:r>
      <w:r w:rsidR="00861E7A" w:rsidRPr="00861E7A">
        <w:rPr>
          <w:rFonts w:asciiTheme="minorHAnsi" w:hAnsiTheme="minorHAnsi" w:cs="Tahoma"/>
          <w:color w:val="000000" w:themeColor="text1"/>
          <w:sz w:val="22"/>
          <w:szCs w:val="22"/>
        </w:rPr>
        <w:t>,</w:t>
      </w:r>
      <w:r w:rsidRPr="00861E7A">
        <w:rPr>
          <w:rFonts w:asciiTheme="minorHAnsi" w:hAnsiTheme="minorHAnsi" w:cs="Tahoma"/>
          <w:color w:val="000000" w:themeColor="text1"/>
          <w:sz w:val="22"/>
          <w:szCs w:val="22"/>
        </w:rPr>
        <w:t xml:space="preserve"> </w:t>
      </w:r>
      <w:r w:rsidR="00861E7A" w:rsidRPr="00861E7A">
        <w:rPr>
          <w:rFonts w:asciiTheme="minorHAnsi" w:hAnsiTheme="minorHAnsi" w:cs="Tahoma"/>
          <w:color w:val="000000" w:themeColor="text1"/>
          <w:sz w:val="22"/>
          <w:szCs w:val="22"/>
        </w:rPr>
        <w:t xml:space="preserve">to </w:t>
      </w:r>
      <w:r w:rsidRPr="00861E7A">
        <w:rPr>
          <w:rFonts w:asciiTheme="minorHAnsi" w:hAnsiTheme="minorHAnsi" w:cs="Tahoma"/>
          <w:color w:val="000000" w:themeColor="text1"/>
          <w:sz w:val="22"/>
          <w:szCs w:val="22"/>
        </w:rPr>
        <w:t>comment re</w:t>
      </w:r>
      <w:r w:rsidR="00861E7A">
        <w:rPr>
          <w:rFonts w:asciiTheme="minorHAnsi" w:hAnsiTheme="minorHAnsi" w:cs="Tahoma"/>
          <w:color w:val="000000" w:themeColor="text1"/>
          <w:sz w:val="22"/>
          <w:szCs w:val="22"/>
        </w:rPr>
        <w:t xml:space="preserve">questing </w:t>
      </w:r>
      <w:r w:rsidRPr="00861E7A">
        <w:rPr>
          <w:rFonts w:asciiTheme="minorHAnsi" w:hAnsiTheme="minorHAnsi" w:cs="Tahoma"/>
          <w:color w:val="000000" w:themeColor="text1"/>
          <w:sz w:val="22"/>
          <w:szCs w:val="22"/>
        </w:rPr>
        <w:t xml:space="preserve">an improved footpath from </w:t>
      </w:r>
      <w:proofErr w:type="spellStart"/>
      <w:r w:rsidRPr="00861E7A">
        <w:rPr>
          <w:rFonts w:asciiTheme="minorHAnsi" w:hAnsiTheme="minorHAnsi" w:cs="Tahoma"/>
          <w:color w:val="000000" w:themeColor="text1"/>
          <w:sz w:val="22"/>
          <w:szCs w:val="22"/>
        </w:rPr>
        <w:t>Catwick</w:t>
      </w:r>
      <w:proofErr w:type="spellEnd"/>
      <w:r w:rsidRPr="00861E7A">
        <w:rPr>
          <w:rFonts w:asciiTheme="minorHAnsi" w:hAnsiTheme="minorHAnsi" w:cs="Tahoma"/>
          <w:color w:val="000000" w:themeColor="text1"/>
          <w:sz w:val="22"/>
          <w:szCs w:val="22"/>
        </w:rPr>
        <w:t>.</w:t>
      </w:r>
    </w:p>
    <w:p w14:paraId="11C9CAA0" w14:textId="77777777" w:rsidR="00C975D1" w:rsidRPr="00006051" w:rsidRDefault="00C975D1" w:rsidP="00C975D1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44B3F3BA" w14:textId="2EE21342" w:rsidR="00006051" w:rsidRPr="00861E7A" w:rsidRDefault="00006051" w:rsidP="00006051">
      <w:pPr>
        <w:spacing w:after="113"/>
        <w:ind w:left="465"/>
        <w:rPr>
          <w:bCs/>
          <w:color w:val="000000" w:themeColor="text1"/>
          <w:sz w:val="24"/>
        </w:rPr>
      </w:pPr>
      <w:r w:rsidRPr="00861E7A">
        <w:rPr>
          <w:bCs/>
          <w:color w:val="000000" w:themeColor="text1"/>
          <w:sz w:val="24"/>
        </w:rPr>
        <w:t xml:space="preserve">To Pay Clerk </w:t>
      </w:r>
    </w:p>
    <w:p w14:paraId="32DD2773" w14:textId="493766C8" w:rsidR="00861E7A" w:rsidRPr="00861E7A" w:rsidRDefault="00861E7A" w:rsidP="00006051">
      <w:pPr>
        <w:spacing w:after="113"/>
        <w:ind w:left="465"/>
        <w:rPr>
          <w:bCs/>
          <w:color w:val="000000" w:themeColor="text1"/>
        </w:rPr>
      </w:pPr>
      <w:r w:rsidRPr="00861E7A">
        <w:rPr>
          <w:bCs/>
          <w:color w:val="000000" w:themeColor="text1"/>
          <w:sz w:val="24"/>
        </w:rPr>
        <w:t>And Keith Norton</w:t>
      </w:r>
    </w:p>
    <w:p w14:paraId="056F27E2" w14:textId="77777777" w:rsidR="00C975D1" w:rsidRPr="00006051" w:rsidRDefault="00C975D1" w:rsidP="00C975D1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Policies</w:t>
      </w:r>
    </w:p>
    <w:p w14:paraId="7227BE6A" w14:textId="7B9CA13E" w:rsidR="00006051" w:rsidRPr="00861E7A" w:rsidRDefault="00861E7A" w:rsidP="00006051">
      <w:pPr>
        <w:spacing w:after="113"/>
        <w:ind w:left="465"/>
        <w:rPr>
          <w:bCs/>
          <w:color w:val="000000" w:themeColor="text1"/>
        </w:rPr>
      </w:pPr>
      <w:r w:rsidRPr="00861E7A">
        <w:rPr>
          <w:bCs/>
          <w:color w:val="000000" w:themeColor="text1"/>
          <w:sz w:val="24"/>
        </w:rPr>
        <w:t>A</w:t>
      </w:r>
      <w:r w:rsidR="00603932" w:rsidRPr="00861E7A">
        <w:rPr>
          <w:bCs/>
          <w:color w:val="000000" w:themeColor="text1"/>
          <w:sz w:val="24"/>
        </w:rPr>
        <w:t>nonymous correspondence</w:t>
      </w:r>
      <w:r w:rsidRPr="00861E7A">
        <w:rPr>
          <w:bCs/>
          <w:color w:val="000000" w:themeColor="text1"/>
          <w:sz w:val="24"/>
        </w:rPr>
        <w:t xml:space="preserve"> Policy – agreed by all present that the policy is accepted and put into action as of this meeting. To go on web site.</w:t>
      </w:r>
    </w:p>
    <w:p w14:paraId="1459AEB8" w14:textId="77777777" w:rsidR="00C975D1" w:rsidRPr="001D3BE9" w:rsidRDefault="00C975D1" w:rsidP="00C975D1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4F90835D" w14:textId="77777777" w:rsidR="00C975D1" w:rsidRPr="00603932" w:rsidRDefault="00C975D1" w:rsidP="00C975D1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4F32A5D" w14:textId="690D2A33" w:rsidR="00603932" w:rsidRPr="00214253" w:rsidRDefault="00603932" w:rsidP="00603932">
      <w:pPr>
        <w:spacing w:after="113"/>
        <w:ind w:left="465"/>
        <w:rPr>
          <w:bCs/>
          <w:color w:val="000000" w:themeColor="text1"/>
          <w:sz w:val="24"/>
        </w:rPr>
      </w:pPr>
      <w:r w:rsidRPr="00214253">
        <w:rPr>
          <w:bCs/>
          <w:color w:val="000000" w:themeColor="text1"/>
          <w:sz w:val="24"/>
        </w:rPr>
        <w:t>East Riding stages rally this weekend</w:t>
      </w:r>
      <w:r w:rsidR="00861E7A" w:rsidRPr="00214253">
        <w:rPr>
          <w:bCs/>
          <w:color w:val="000000" w:themeColor="text1"/>
          <w:sz w:val="24"/>
        </w:rPr>
        <w:t xml:space="preserve">, </w:t>
      </w:r>
      <w:r w:rsidRPr="00214253">
        <w:rPr>
          <w:bCs/>
          <w:color w:val="000000" w:themeColor="text1"/>
          <w:sz w:val="24"/>
        </w:rPr>
        <w:t>some roads will be closed off and there may be an increase in traffic</w:t>
      </w:r>
      <w:r w:rsidR="00861E7A" w:rsidRPr="00214253">
        <w:rPr>
          <w:bCs/>
          <w:color w:val="000000" w:themeColor="text1"/>
          <w:sz w:val="24"/>
        </w:rPr>
        <w:t xml:space="preserve"> in the area</w:t>
      </w:r>
      <w:r w:rsidR="00214253" w:rsidRPr="00214253">
        <w:rPr>
          <w:bCs/>
          <w:color w:val="000000" w:themeColor="text1"/>
          <w:sz w:val="24"/>
        </w:rPr>
        <w:t>.</w:t>
      </w:r>
    </w:p>
    <w:p w14:paraId="06FA37EB" w14:textId="15ACE390" w:rsidR="00214253" w:rsidRPr="00214253" w:rsidRDefault="00214253" w:rsidP="00603932">
      <w:pPr>
        <w:spacing w:after="113"/>
        <w:ind w:left="465"/>
        <w:rPr>
          <w:bCs/>
          <w:color w:val="000000" w:themeColor="text1"/>
        </w:rPr>
      </w:pPr>
      <w:proofErr w:type="gramStart"/>
      <w:r w:rsidRPr="00214253">
        <w:rPr>
          <w:bCs/>
          <w:color w:val="000000" w:themeColor="text1"/>
          <w:sz w:val="24"/>
        </w:rPr>
        <w:t>Pot holes</w:t>
      </w:r>
      <w:proofErr w:type="gramEnd"/>
      <w:r w:rsidRPr="00214253">
        <w:rPr>
          <w:bCs/>
          <w:color w:val="000000" w:themeColor="text1"/>
          <w:sz w:val="24"/>
        </w:rPr>
        <w:t xml:space="preserve"> Leven Road, one reported to add the second.</w:t>
      </w:r>
    </w:p>
    <w:p w14:paraId="760C5B4D" w14:textId="77777777" w:rsidR="00C975D1" w:rsidRPr="00214253" w:rsidRDefault="00C975D1" w:rsidP="00C975D1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 18</w:t>
      </w:r>
      <w:r w:rsidRPr="00B9399C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March 2026</w:t>
      </w:r>
    </w:p>
    <w:p w14:paraId="2D591D3F" w14:textId="4EBB8D14" w:rsidR="005C5851" w:rsidRDefault="00214253">
      <w:r>
        <w:t>Meeting closed 8.10pm</w:t>
      </w:r>
    </w:p>
    <w:p w14:paraId="4AD41331" w14:textId="6B557450" w:rsidR="00DF7618" w:rsidRDefault="00DF7618">
      <w:r>
        <w:t>Item held in camera discussed and response agreed.</w:t>
      </w:r>
    </w:p>
    <w:p w14:paraId="45972527" w14:textId="77777777" w:rsidR="00214253" w:rsidRDefault="00214253"/>
    <w:p w14:paraId="0C9151C8" w14:textId="77777777" w:rsidR="00214253" w:rsidRDefault="00214253"/>
    <w:p w14:paraId="5FD3C586" w14:textId="11721FA8" w:rsidR="001D3BE9" w:rsidRPr="001D3BE9" w:rsidRDefault="00214253">
      <w:pPr>
        <w:rPr>
          <w:b/>
          <w:bCs/>
          <w:sz w:val="32"/>
          <w:szCs w:val="32"/>
        </w:rPr>
      </w:pPr>
      <w:r>
        <w:t>Signed______________________________________ 18</w:t>
      </w:r>
      <w:r w:rsidRPr="00214253">
        <w:rPr>
          <w:vertAlign w:val="superscript"/>
        </w:rPr>
        <w:t>th</w:t>
      </w:r>
      <w:r>
        <w:t xml:space="preserve"> March 2026</w:t>
      </w:r>
    </w:p>
    <w:sectPr w:rsidR="001D3BE9" w:rsidRPr="001D3BE9" w:rsidSect="00061F8B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5D1"/>
    <w:rsid w:val="00006051"/>
    <w:rsid w:val="00034688"/>
    <w:rsid w:val="00061F8B"/>
    <w:rsid w:val="001D3BE9"/>
    <w:rsid w:val="00214253"/>
    <w:rsid w:val="002713E0"/>
    <w:rsid w:val="005C5851"/>
    <w:rsid w:val="005F295E"/>
    <w:rsid w:val="00603932"/>
    <w:rsid w:val="00847EF4"/>
    <w:rsid w:val="00861E7A"/>
    <w:rsid w:val="00C975D1"/>
    <w:rsid w:val="00DF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4639D"/>
  <w15:chartTrackingRefBased/>
  <w15:docId w15:val="{2610B329-E501-4044-A6D0-5A1F34F9F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5D1"/>
    <w:rPr>
      <w:rFonts w:ascii="Calibri" w:eastAsia="Calibri" w:hAnsi="Calibri" w:cs="Calibri"/>
      <w:color w:val="00000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75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75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75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75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75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75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75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75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75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75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75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75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75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75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75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75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75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75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75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75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75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75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75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75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75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75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75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75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75D1"/>
    <w:rPr>
      <w:b/>
      <w:bCs/>
      <w:smallCaps/>
      <w:color w:val="0F4761" w:themeColor="accent1" w:themeShade="BF"/>
      <w:spacing w:val="5"/>
    </w:rPr>
  </w:style>
  <w:style w:type="paragraph" w:customStyle="1" w:styleId="address">
    <w:name w:val="address"/>
    <w:basedOn w:val="Normal"/>
    <w:rsid w:val="00006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metainfo">
    <w:name w:val="metainfo"/>
    <w:basedOn w:val="Normal"/>
    <w:rsid w:val="00006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divider">
    <w:name w:val="divider"/>
    <w:basedOn w:val="DefaultParagraphFont"/>
    <w:rsid w:val="000060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2026-02-18T11:44:00Z</cp:lastPrinted>
  <dcterms:created xsi:type="dcterms:W3CDTF">2026-03-04T14:23:00Z</dcterms:created>
  <dcterms:modified xsi:type="dcterms:W3CDTF">2026-03-04T14:23:00Z</dcterms:modified>
</cp:coreProperties>
</file>