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2E71" w14:textId="4D3115FF" w:rsidR="00ED3D94" w:rsidRPr="00A23555" w:rsidRDefault="0010372F" w:rsidP="00A23555">
      <w:pPr>
        <w:spacing w:after="113"/>
        <w:ind w:left="465" w:hanging="360"/>
        <w:jc w:val="center"/>
        <w:rPr>
          <w:b/>
          <w:bCs/>
          <w:sz w:val="24"/>
          <w:szCs w:val="24"/>
        </w:rPr>
      </w:pPr>
      <w:proofErr w:type="spellStart"/>
      <w:r w:rsidRPr="00A23555">
        <w:rPr>
          <w:b/>
          <w:bCs/>
          <w:sz w:val="24"/>
          <w:szCs w:val="24"/>
        </w:rPr>
        <w:t>Catwick</w:t>
      </w:r>
      <w:proofErr w:type="spellEnd"/>
      <w:r w:rsidRPr="00A23555">
        <w:rPr>
          <w:b/>
          <w:bCs/>
          <w:sz w:val="24"/>
          <w:szCs w:val="24"/>
        </w:rPr>
        <w:t xml:space="preserve"> Parish Council</w:t>
      </w:r>
    </w:p>
    <w:p w14:paraId="13898D55" w14:textId="31C32043" w:rsidR="0010372F" w:rsidRPr="00A23555" w:rsidRDefault="0010372F" w:rsidP="00A23555">
      <w:pPr>
        <w:spacing w:after="113"/>
        <w:ind w:left="465" w:hanging="360"/>
        <w:jc w:val="center"/>
        <w:rPr>
          <w:b/>
          <w:bCs/>
          <w:sz w:val="24"/>
          <w:szCs w:val="24"/>
        </w:rPr>
      </w:pPr>
      <w:r w:rsidRPr="00A23555">
        <w:rPr>
          <w:b/>
          <w:bCs/>
          <w:sz w:val="24"/>
          <w:szCs w:val="24"/>
        </w:rPr>
        <w:t xml:space="preserve">Meeting held on </w:t>
      </w:r>
      <w:r w:rsidR="00A23555" w:rsidRPr="00A23555">
        <w:rPr>
          <w:b/>
          <w:bCs/>
          <w:sz w:val="24"/>
          <w:szCs w:val="24"/>
        </w:rPr>
        <w:t>19</w:t>
      </w:r>
      <w:r w:rsidR="00A23555" w:rsidRPr="00A23555">
        <w:rPr>
          <w:b/>
          <w:bCs/>
          <w:sz w:val="24"/>
          <w:szCs w:val="24"/>
          <w:vertAlign w:val="superscript"/>
        </w:rPr>
        <w:t>th</w:t>
      </w:r>
      <w:r w:rsidR="00A23555" w:rsidRPr="00A23555">
        <w:rPr>
          <w:b/>
          <w:bCs/>
          <w:sz w:val="24"/>
          <w:szCs w:val="24"/>
        </w:rPr>
        <w:t xml:space="preserve"> August 2026</w:t>
      </w:r>
    </w:p>
    <w:p w14:paraId="548D1E5F" w14:textId="35518E26" w:rsidR="00A23555" w:rsidRDefault="00A23555" w:rsidP="00A23555">
      <w:pPr>
        <w:spacing w:after="113"/>
        <w:ind w:left="465" w:hanging="360"/>
        <w:jc w:val="center"/>
        <w:rPr>
          <w:b/>
          <w:bCs/>
          <w:sz w:val="24"/>
          <w:szCs w:val="24"/>
        </w:rPr>
      </w:pPr>
      <w:proofErr w:type="spellStart"/>
      <w:r w:rsidRPr="00A23555">
        <w:rPr>
          <w:b/>
          <w:bCs/>
          <w:sz w:val="24"/>
          <w:szCs w:val="24"/>
        </w:rPr>
        <w:t>Catwick</w:t>
      </w:r>
      <w:proofErr w:type="spellEnd"/>
      <w:r w:rsidRPr="00A23555">
        <w:rPr>
          <w:b/>
          <w:bCs/>
          <w:sz w:val="24"/>
          <w:szCs w:val="24"/>
        </w:rPr>
        <w:t xml:space="preserve"> Village Hall</w:t>
      </w:r>
      <w:r>
        <w:rPr>
          <w:b/>
          <w:bCs/>
          <w:sz w:val="24"/>
          <w:szCs w:val="24"/>
        </w:rPr>
        <w:t xml:space="preserve"> 7.15pm</w:t>
      </w:r>
    </w:p>
    <w:p w14:paraId="33BC2723" w14:textId="572A608E" w:rsidR="00A23555" w:rsidRDefault="00A23555" w:rsidP="00A23555">
      <w:pPr>
        <w:spacing w:after="113"/>
        <w:ind w:left="465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Cllr Samuels in the chair</w:t>
      </w:r>
    </w:p>
    <w:p w14:paraId="3B52068F" w14:textId="1EA2E185" w:rsidR="003E44FA" w:rsidRDefault="003E44FA" w:rsidP="00A23555">
      <w:pPr>
        <w:spacing w:after="113"/>
        <w:ind w:left="465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Cllrs; </w:t>
      </w:r>
      <w:r w:rsidR="00DA56EC">
        <w:rPr>
          <w:b/>
          <w:bCs/>
          <w:sz w:val="24"/>
          <w:szCs w:val="24"/>
        </w:rPr>
        <w:t>P Sowter, D</w:t>
      </w:r>
      <w:r w:rsidR="000E06A6">
        <w:rPr>
          <w:b/>
          <w:bCs/>
          <w:sz w:val="24"/>
          <w:szCs w:val="24"/>
        </w:rPr>
        <w:t xml:space="preserve"> Lowes, V Watson, C Ulliott, A Wison</w:t>
      </w:r>
    </w:p>
    <w:p w14:paraId="75EA6C33" w14:textId="79B97828" w:rsidR="00E26014" w:rsidRDefault="00E26014" w:rsidP="00A23555">
      <w:pPr>
        <w:spacing w:after="113"/>
        <w:ind w:left="465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PCSO Darren Bainton</w:t>
      </w:r>
    </w:p>
    <w:p w14:paraId="48261CA2" w14:textId="127837CA" w:rsidR="00E26014" w:rsidRDefault="00E26014" w:rsidP="00A23555">
      <w:pPr>
        <w:spacing w:after="113"/>
        <w:ind w:left="465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 Nicki Salvidge</w:t>
      </w:r>
    </w:p>
    <w:p w14:paraId="289482AF" w14:textId="482445D4" w:rsidR="00E26014" w:rsidRPr="00A23555" w:rsidRDefault="00E26014" w:rsidP="00A23555">
      <w:pPr>
        <w:spacing w:after="113"/>
        <w:ind w:left="465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x member of the public</w:t>
      </w:r>
    </w:p>
    <w:p w14:paraId="313E9EB2" w14:textId="77777777" w:rsidR="00ED3D94" w:rsidRPr="00ED3D94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Apologies </w:t>
      </w:r>
    </w:p>
    <w:p w14:paraId="033B7C8A" w14:textId="22E7B43B" w:rsidR="00ED3D94" w:rsidRPr="00E26014" w:rsidRDefault="00E26014" w:rsidP="00ED3D94">
      <w:pPr>
        <w:spacing w:after="113"/>
        <w:ind w:left="465"/>
        <w:rPr>
          <w:bCs/>
          <w:color w:val="000000" w:themeColor="text1"/>
        </w:rPr>
      </w:pPr>
      <w:r w:rsidRPr="00E26014">
        <w:rPr>
          <w:bCs/>
          <w:color w:val="000000" w:themeColor="text1"/>
          <w:sz w:val="24"/>
        </w:rPr>
        <w:t>Cllr Norton</w:t>
      </w:r>
    </w:p>
    <w:p w14:paraId="4A5AE11D" w14:textId="77777777" w:rsidR="00ED3D94" w:rsidRPr="00563959" w:rsidRDefault="00ED3D94" w:rsidP="00ED3D94">
      <w:pPr>
        <w:numPr>
          <w:ilvl w:val="0"/>
          <w:numId w:val="1"/>
        </w:numPr>
        <w:spacing w:after="5" w:line="364" w:lineRule="auto"/>
        <w:ind w:hanging="360"/>
      </w:pPr>
      <w:r>
        <w:rPr>
          <w:b/>
          <w:sz w:val="24"/>
        </w:rPr>
        <w:t xml:space="preserve">To suspend the meeting for public Participation.  </w:t>
      </w:r>
    </w:p>
    <w:p w14:paraId="35A51AD9" w14:textId="60926955" w:rsidR="00563959" w:rsidRDefault="00563959" w:rsidP="00563959">
      <w:pPr>
        <w:spacing w:after="5" w:line="364" w:lineRule="auto"/>
        <w:ind w:left="465"/>
        <w:rPr>
          <w:bCs/>
          <w:sz w:val="24"/>
        </w:rPr>
      </w:pPr>
      <w:r w:rsidRPr="00715717">
        <w:rPr>
          <w:bCs/>
          <w:sz w:val="24"/>
        </w:rPr>
        <w:t xml:space="preserve">Resident spoke of the state of the footpath between </w:t>
      </w:r>
      <w:proofErr w:type="spellStart"/>
      <w:r w:rsidRPr="00715717">
        <w:rPr>
          <w:bCs/>
          <w:sz w:val="24"/>
        </w:rPr>
        <w:t>Catwick</w:t>
      </w:r>
      <w:proofErr w:type="spellEnd"/>
      <w:r w:rsidRPr="00715717">
        <w:rPr>
          <w:bCs/>
          <w:sz w:val="24"/>
        </w:rPr>
        <w:t xml:space="preserve"> and Leven, all agreed and spoke of the many times it gets reported. Ward Cllr Samantha Christon-Whyte is trying to get it </w:t>
      </w:r>
      <w:r w:rsidR="00715717" w:rsidRPr="00715717">
        <w:rPr>
          <w:bCs/>
          <w:sz w:val="24"/>
        </w:rPr>
        <w:t>cleared.</w:t>
      </w:r>
    </w:p>
    <w:p w14:paraId="024DE6B7" w14:textId="5083B4FD" w:rsidR="00715717" w:rsidRDefault="00715717" w:rsidP="00563959">
      <w:pPr>
        <w:spacing w:after="5" w:line="364" w:lineRule="auto"/>
        <w:ind w:left="465"/>
        <w:rPr>
          <w:bCs/>
          <w:sz w:val="24"/>
        </w:rPr>
      </w:pPr>
      <w:r>
        <w:rPr>
          <w:bCs/>
          <w:sz w:val="24"/>
        </w:rPr>
        <w:t>Concern for the number of lorries</w:t>
      </w:r>
      <w:r w:rsidR="002B6A9B">
        <w:rPr>
          <w:bCs/>
          <w:sz w:val="24"/>
        </w:rPr>
        <w:t xml:space="preserve"> that would go through the village should the chicken farm </w:t>
      </w:r>
      <w:r w:rsidR="004374BD">
        <w:rPr>
          <w:bCs/>
          <w:sz w:val="24"/>
        </w:rPr>
        <w:t>planning</w:t>
      </w:r>
      <w:r w:rsidR="002B6A9B">
        <w:rPr>
          <w:bCs/>
          <w:sz w:val="24"/>
        </w:rPr>
        <w:t xml:space="preserve"> go through.</w:t>
      </w:r>
    </w:p>
    <w:p w14:paraId="6DB79443" w14:textId="30AC2729" w:rsidR="00CA7762" w:rsidRDefault="00CA7762" w:rsidP="00563959">
      <w:pPr>
        <w:spacing w:after="5" w:line="364" w:lineRule="auto"/>
        <w:ind w:left="465"/>
        <w:rPr>
          <w:bCs/>
          <w:sz w:val="24"/>
        </w:rPr>
      </w:pPr>
      <w:r>
        <w:rPr>
          <w:bCs/>
          <w:sz w:val="24"/>
        </w:rPr>
        <w:t>PCSO Bainton spoke of crimes in the area</w:t>
      </w:r>
      <w:r w:rsidR="006932C1">
        <w:rPr>
          <w:bCs/>
          <w:sz w:val="24"/>
        </w:rPr>
        <w:t xml:space="preserve">, which </w:t>
      </w:r>
      <w:r w:rsidR="00CC4BD4">
        <w:rPr>
          <w:bCs/>
          <w:sz w:val="24"/>
        </w:rPr>
        <w:t xml:space="preserve">were - </w:t>
      </w:r>
      <w:r w:rsidR="006932C1">
        <w:rPr>
          <w:bCs/>
          <w:sz w:val="24"/>
        </w:rPr>
        <w:t>taking off without paying for fuel at Leven Service Station.</w:t>
      </w:r>
      <w:r w:rsidR="000B455F">
        <w:rPr>
          <w:bCs/>
          <w:sz w:val="24"/>
        </w:rPr>
        <w:t xml:space="preserve"> </w:t>
      </w:r>
      <w:r w:rsidR="00464D54">
        <w:rPr>
          <w:bCs/>
          <w:sz w:val="24"/>
        </w:rPr>
        <w:t>A common problem.</w:t>
      </w:r>
    </w:p>
    <w:p w14:paraId="5077C61B" w14:textId="4C32B0D9" w:rsidR="00D025F3" w:rsidRDefault="00D025F3" w:rsidP="00563959">
      <w:pPr>
        <w:spacing w:after="5" w:line="364" w:lineRule="auto"/>
        <w:ind w:left="465"/>
        <w:rPr>
          <w:bCs/>
          <w:sz w:val="24"/>
        </w:rPr>
      </w:pPr>
      <w:r>
        <w:rPr>
          <w:bCs/>
          <w:sz w:val="24"/>
        </w:rPr>
        <w:t xml:space="preserve">Poaching = operation </w:t>
      </w:r>
      <w:r w:rsidR="00AE661D">
        <w:rPr>
          <w:bCs/>
          <w:sz w:val="24"/>
        </w:rPr>
        <w:t>Galileo</w:t>
      </w:r>
      <w:r>
        <w:rPr>
          <w:bCs/>
          <w:sz w:val="24"/>
        </w:rPr>
        <w:t xml:space="preserve"> will start again soon, however there is a very </w:t>
      </w:r>
      <w:r w:rsidR="006E48F6">
        <w:rPr>
          <w:bCs/>
          <w:sz w:val="24"/>
        </w:rPr>
        <w:t xml:space="preserve">active </w:t>
      </w:r>
      <w:r w:rsidR="00AE661D">
        <w:rPr>
          <w:bCs/>
          <w:sz w:val="24"/>
        </w:rPr>
        <w:t>Farm watch</w:t>
      </w:r>
      <w:r w:rsidR="006E48F6">
        <w:rPr>
          <w:bCs/>
          <w:sz w:val="24"/>
        </w:rPr>
        <w:t xml:space="preserve"> Scheme in the area</w:t>
      </w:r>
      <w:r w:rsidR="00464D54">
        <w:rPr>
          <w:bCs/>
          <w:sz w:val="24"/>
        </w:rPr>
        <w:t>,</w:t>
      </w:r>
      <w:r w:rsidR="006E48F6">
        <w:rPr>
          <w:bCs/>
          <w:sz w:val="24"/>
        </w:rPr>
        <w:t xml:space="preserve"> which do an excellent job.</w:t>
      </w:r>
    </w:p>
    <w:p w14:paraId="189DB997" w14:textId="5773838C" w:rsidR="004823D7" w:rsidRDefault="004823D7" w:rsidP="00563959">
      <w:pPr>
        <w:spacing w:after="5" w:line="364" w:lineRule="auto"/>
        <w:ind w:left="465"/>
        <w:rPr>
          <w:bCs/>
          <w:sz w:val="24"/>
        </w:rPr>
      </w:pPr>
      <w:r>
        <w:rPr>
          <w:bCs/>
          <w:sz w:val="24"/>
        </w:rPr>
        <w:t>Road safety van has been in the village</w:t>
      </w:r>
      <w:r w:rsidR="00AE661D">
        <w:rPr>
          <w:bCs/>
          <w:sz w:val="24"/>
        </w:rPr>
        <w:t>,</w:t>
      </w:r>
      <w:r>
        <w:rPr>
          <w:bCs/>
          <w:sz w:val="24"/>
        </w:rPr>
        <w:t xml:space="preserve"> however accidents at the junction of </w:t>
      </w:r>
      <w:proofErr w:type="spellStart"/>
      <w:r w:rsidR="006044A9">
        <w:rPr>
          <w:bCs/>
          <w:sz w:val="24"/>
        </w:rPr>
        <w:t>Catwick</w:t>
      </w:r>
      <w:proofErr w:type="spellEnd"/>
      <w:r w:rsidR="006044A9">
        <w:rPr>
          <w:bCs/>
          <w:sz w:val="24"/>
        </w:rPr>
        <w:t xml:space="preserve"> Lane have increased and Parish Council to ask for 40mph buffer zone again</w:t>
      </w:r>
    </w:p>
    <w:p w14:paraId="16921365" w14:textId="421F15A1" w:rsidR="000B455F" w:rsidRDefault="000B6BF8" w:rsidP="00563959">
      <w:pPr>
        <w:spacing w:after="5" w:line="364" w:lineRule="auto"/>
        <w:ind w:left="465"/>
        <w:rPr>
          <w:bCs/>
        </w:rPr>
      </w:pPr>
      <w:r>
        <w:rPr>
          <w:bCs/>
        </w:rPr>
        <w:t>Concerns over drug or drunk driving to be reported through crime stoppers.</w:t>
      </w:r>
    </w:p>
    <w:p w14:paraId="108C6671" w14:textId="75EF2B97" w:rsidR="00F16E69" w:rsidRDefault="00F16E69" w:rsidP="00563959">
      <w:pPr>
        <w:spacing w:after="5" w:line="364" w:lineRule="auto"/>
        <w:ind w:left="465"/>
        <w:rPr>
          <w:bCs/>
        </w:rPr>
      </w:pPr>
      <w:r>
        <w:rPr>
          <w:bCs/>
        </w:rPr>
        <w:t xml:space="preserve">To </w:t>
      </w:r>
      <w:r w:rsidR="00AE661D">
        <w:rPr>
          <w:bCs/>
        </w:rPr>
        <w:t>consider</w:t>
      </w:r>
      <w:r>
        <w:rPr>
          <w:bCs/>
        </w:rPr>
        <w:t xml:space="preserve"> a </w:t>
      </w:r>
      <w:proofErr w:type="spellStart"/>
      <w:r>
        <w:rPr>
          <w:bCs/>
        </w:rPr>
        <w:t>speedwatch</w:t>
      </w:r>
      <w:proofErr w:type="spellEnd"/>
      <w:r>
        <w:rPr>
          <w:bCs/>
        </w:rPr>
        <w:t xml:space="preserve"> which will need 6 members of the public to make it work</w:t>
      </w:r>
      <w:r w:rsidR="00501A34">
        <w:rPr>
          <w:bCs/>
        </w:rPr>
        <w:t>.</w:t>
      </w:r>
    </w:p>
    <w:p w14:paraId="3EBBB291" w14:textId="7FD6FE87" w:rsidR="00501A34" w:rsidRDefault="00501A34" w:rsidP="00563959">
      <w:pPr>
        <w:spacing w:after="5" w:line="364" w:lineRule="auto"/>
        <w:ind w:left="465"/>
        <w:rPr>
          <w:bCs/>
        </w:rPr>
      </w:pPr>
      <w:r>
        <w:rPr>
          <w:bCs/>
        </w:rPr>
        <w:t>Concern over pest control</w:t>
      </w:r>
      <w:r w:rsidR="002F1AA3">
        <w:rPr>
          <w:bCs/>
        </w:rPr>
        <w:t>,</w:t>
      </w:r>
      <w:r>
        <w:rPr>
          <w:bCs/>
        </w:rPr>
        <w:t xml:space="preserve"> should anyone using a gun</w:t>
      </w:r>
      <w:r w:rsidR="00543A24">
        <w:rPr>
          <w:bCs/>
        </w:rPr>
        <w:t xml:space="preserve"> on land</w:t>
      </w:r>
      <w:r>
        <w:rPr>
          <w:bCs/>
        </w:rPr>
        <w:t xml:space="preserve"> ne</w:t>
      </w:r>
      <w:r w:rsidR="00311AC6">
        <w:rPr>
          <w:bCs/>
        </w:rPr>
        <w:t>x</w:t>
      </w:r>
      <w:r>
        <w:rPr>
          <w:bCs/>
        </w:rPr>
        <w:t>t to properties alert them to the</w:t>
      </w:r>
      <w:r w:rsidR="00311AC6">
        <w:rPr>
          <w:bCs/>
        </w:rPr>
        <w:t xml:space="preserve">ir </w:t>
      </w:r>
      <w:r w:rsidR="005C77C1">
        <w:rPr>
          <w:bCs/>
        </w:rPr>
        <w:t>presence</w:t>
      </w:r>
      <w:r w:rsidR="00311AC6">
        <w:rPr>
          <w:bCs/>
        </w:rPr>
        <w:t>. A person using a gun should hol</w:t>
      </w:r>
      <w:r w:rsidR="005C77C1">
        <w:rPr>
          <w:bCs/>
        </w:rPr>
        <w:t>d</w:t>
      </w:r>
      <w:r w:rsidR="00311AC6">
        <w:rPr>
          <w:bCs/>
        </w:rPr>
        <w:t xml:space="preserve"> a valid licence and it is good practice to</w:t>
      </w:r>
      <w:r w:rsidR="00751935">
        <w:rPr>
          <w:bCs/>
        </w:rPr>
        <w:t xml:space="preserve"> let people know</w:t>
      </w:r>
      <w:r w:rsidR="00493AC1">
        <w:rPr>
          <w:bCs/>
        </w:rPr>
        <w:t xml:space="preserve"> when shooting </w:t>
      </w:r>
      <w:proofErr w:type="gramStart"/>
      <w:r w:rsidR="00493AC1">
        <w:rPr>
          <w:bCs/>
        </w:rPr>
        <w:t>in close proximity to</w:t>
      </w:r>
      <w:proofErr w:type="gramEnd"/>
      <w:r w:rsidR="00493AC1">
        <w:rPr>
          <w:bCs/>
        </w:rPr>
        <w:t xml:space="preserve"> homes.</w:t>
      </w:r>
    </w:p>
    <w:p w14:paraId="70F29E19" w14:textId="1516F02E" w:rsidR="00751935" w:rsidRPr="00715717" w:rsidRDefault="00751935" w:rsidP="00563959">
      <w:pPr>
        <w:spacing w:after="5" w:line="364" w:lineRule="auto"/>
        <w:ind w:left="465"/>
        <w:rPr>
          <w:bCs/>
        </w:rPr>
      </w:pPr>
      <w:r>
        <w:rPr>
          <w:bCs/>
        </w:rPr>
        <w:t>Popping exhausts and e scooters discussed</w:t>
      </w:r>
      <w:r w:rsidR="00AE661D">
        <w:rPr>
          <w:bCs/>
        </w:rPr>
        <w:t xml:space="preserve"> the laws and problems police face in </w:t>
      </w:r>
      <w:r w:rsidR="005C77C1">
        <w:rPr>
          <w:bCs/>
        </w:rPr>
        <w:t>trying</w:t>
      </w:r>
      <w:r w:rsidR="00AE661D">
        <w:rPr>
          <w:bCs/>
        </w:rPr>
        <w:t xml:space="preserve"> to control them</w:t>
      </w:r>
    </w:p>
    <w:p w14:paraId="1B7AF632" w14:textId="49B1AE62" w:rsidR="00ED3D94" w:rsidRPr="00E20B45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Declaration of pecuniary/non-pecuniary interest regarding items on the agenda. </w:t>
      </w:r>
    </w:p>
    <w:p w14:paraId="57439BC7" w14:textId="77777777" w:rsidR="00ED3D94" w:rsidRPr="00D8242C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Minutes </w:t>
      </w:r>
    </w:p>
    <w:p w14:paraId="0FF84C9F" w14:textId="71508DC1" w:rsidR="00D8242C" w:rsidRPr="0032702C" w:rsidRDefault="0032702C" w:rsidP="00D8242C">
      <w:pPr>
        <w:spacing w:after="113"/>
        <w:ind w:left="465"/>
        <w:rPr>
          <w:bCs/>
        </w:rPr>
      </w:pPr>
      <w:r w:rsidRPr="0032702C">
        <w:rPr>
          <w:bCs/>
          <w:sz w:val="24"/>
        </w:rPr>
        <w:t xml:space="preserve">Proposed as a true record Cllr </w:t>
      </w:r>
      <w:proofErr w:type="spellStart"/>
      <w:r w:rsidRPr="0032702C">
        <w:rPr>
          <w:bCs/>
          <w:sz w:val="24"/>
        </w:rPr>
        <w:t>Ulliott</w:t>
      </w:r>
      <w:proofErr w:type="spellEnd"/>
      <w:r w:rsidRPr="0032702C">
        <w:rPr>
          <w:bCs/>
          <w:sz w:val="24"/>
        </w:rPr>
        <w:t xml:space="preserve"> seconded Cllr Sowter agreed by all.</w:t>
      </w:r>
    </w:p>
    <w:p w14:paraId="57BC034C" w14:textId="77777777" w:rsidR="00ED3D94" w:rsidRPr="005469B0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Matters arising </w:t>
      </w:r>
    </w:p>
    <w:p w14:paraId="42B572FE" w14:textId="74144C28" w:rsidR="005469B0" w:rsidRPr="00043E69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r w:rsidRPr="00043E69">
        <w:rPr>
          <w:bCs/>
          <w:color w:val="000000" w:themeColor="text1"/>
          <w:sz w:val="24"/>
        </w:rPr>
        <w:t xml:space="preserve">St Michaels church </w:t>
      </w:r>
      <w:r w:rsidR="00172158" w:rsidRPr="00043E69">
        <w:rPr>
          <w:bCs/>
          <w:color w:val="000000" w:themeColor="text1"/>
          <w:sz w:val="24"/>
        </w:rPr>
        <w:t>has</w:t>
      </w:r>
      <w:r w:rsidRPr="00043E69">
        <w:rPr>
          <w:bCs/>
          <w:color w:val="000000" w:themeColor="text1"/>
          <w:sz w:val="24"/>
        </w:rPr>
        <w:t xml:space="preserve"> requested larger donation</w:t>
      </w:r>
      <w:r w:rsidR="0032702C" w:rsidRPr="00043E69">
        <w:rPr>
          <w:bCs/>
          <w:color w:val="000000" w:themeColor="text1"/>
          <w:sz w:val="24"/>
        </w:rPr>
        <w:t xml:space="preserve"> as did not think the </w:t>
      </w:r>
      <w:r w:rsidR="00191D45" w:rsidRPr="00043E69">
        <w:rPr>
          <w:bCs/>
          <w:color w:val="000000" w:themeColor="text1"/>
          <w:sz w:val="24"/>
        </w:rPr>
        <w:t>donation given was enough.</w:t>
      </w:r>
    </w:p>
    <w:p w14:paraId="50091E90" w14:textId="74237509" w:rsidR="00A32D77" w:rsidRDefault="00A32D77" w:rsidP="005469B0">
      <w:pPr>
        <w:spacing w:after="113"/>
        <w:ind w:left="465"/>
        <w:rPr>
          <w:bCs/>
          <w:color w:val="000000" w:themeColor="text1"/>
          <w:sz w:val="24"/>
        </w:rPr>
      </w:pPr>
      <w:r w:rsidRPr="00043E69">
        <w:rPr>
          <w:bCs/>
          <w:color w:val="000000" w:themeColor="text1"/>
          <w:sz w:val="24"/>
        </w:rPr>
        <w:t>It was proposed by Cllr Ulliott and seconded by Cllr Lowes that the church be specific in what they are asking for</w:t>
      </w:r>
      <w:r w:rsidR="00230EB2" w:rsidRPr="00043E69">
        <w:rPr>
          <w:bCs/>
          <w:color w:val="000000" w:themeColor="text1"/>
          <w:sz w:val="24"/>
        </w:rPr>
        <w:t>, what they need to raise money for</w:t>
      </w:r>
      <w:r w:rsidR="002D4D7A" w:rsidRPr="00043E69">
        <w:rPr>
          <w:bCs/>
          <w:color w:val="000000" w:themeColor="text1"/>
          <w:sz w:val="24"/>
        </w:rPr>
        <w:t xml:space="preserve">. The parish council has requested </w:t>
      </w:r>
      <w:proofErr w:type="gramStart"/>
      <w:r w:rsidR="002D4D7A" w:rsidRPr="00043E69">
        <w:rPr>
          <w:bCs/>
          <w:color w:val="000000" w:themeColor="text1"/>
          <w:sz w:val="24"/>
        </w:rPr>
        <w:t>a number of</w:t>
      </w:r>
      <w:proofErr w:type="gramEnd"/>
      <w:r w:rsidR="002D4D7A" w:rsidRPr="00043E69">
        <w:rPr>
          <w:bCs/>
          <w:color w:val="000000" w:themeColor="text1"/>
          <w:sz w:val="24"/>
        </w:rPr>
        <w:t xml:space="preserve"> times how much is neede</w:t>
      </w:r>
      <w:r w:rsidR="00043E69" w:rsidRPr="00043E69">
        <w:rPr>
          <w:bCs/>
          <w:color w:val="000000" w:themeColor="text1"/>
          <w:sz w:val="24"/>
        </w:rPr>
        <w:t>d</w:t>
      </w:r>
      <w:r w:rsidR="002D4D7A" w:rsidRPr="00043E69">
        <w:rPr>
          <w:bCs/>
          <w:color w:val="000000" w:themeColor="text1"/>
          <w:sz w:val="24"/>
        </w:rPr>
        <w:t xml:space="preserve"> for church repairs and offered to hold fundraising events</w:t>
      </w:r>
      <w:r w:rsidR="00043E69" w:rsidRPr="00043E69">
        <w:rPr>
          <w:bCs/>
          <w:color w:val="000000" w:themeColor="text1"/>
          <w:sz w:val="24"/>
        </w:rPr>
        <w:t>,</w:t>
      </w:r>
      <w:r w:rsidR="002D4D7A" w:rsidRPr="00043E69">
        <w:rPr>
          <w:bCs/>
          <w:color w:val="000000" w:themeColor="text1"/>
          <w:sz w:val="24"/>
        </w:rPr>
        <w:t xml:space="preserve"> </w:t>
      </w:r>
      <w:r w:rsidR="00043E69" w:rsidRPr="00043E69">
        <w:rPr>
          <w:bCs/>
          <w:color w:val="000000" w:themeColor="text1"/>
          <w:sz w:val="24"/>
        </w:rPr>
        <w:t>which have not been taken up</w:t>
      </w:r>
      <w:r w:rsidR="00792249">
        <w:rPr>
          <w:bCs/>
          <w:color w:val="000000" w:themeColor="text1"/>
          <w:sz w:val="24"/>
        </w:rPr>
        <w:t>.</w:t>
      </w:r>
    </w:p>
    <w:p w14:paraId="4A741914" w14:textId="77777777" w:rsidR="00917045" w:rsidRPr="00043E69" w:rsidRDefault="00917045" w:rsidP="005469B0">
      <w:pPr>
        <w:spacing w:after="113"/>
        <w:ind w:left="465"/>
        <w:rPr>
          <w:bCs/>
          <w:color w:val="000000" w:themeColor="text1"/>
        </w:rPr>
      </w:pPr>
    </w:p>
    <w:p w14:paraId="62D76AED" w14:textId="77777777" w:rsidR="00ED3D94" w:rsidRPr="005469B0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Planning </w:t>
      </w:r>
    </w:p>
    <w:p w14:paraId="346553ED" w14:textId="7AE62651" w:rsidR="005469B0" w:rsidRPr="00917045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r w:rsidRPr="00917045">
        <w:rPr>
          <w:bCs/>
          <w:color w:val="000000" w:themeColor="text1"/>
          <w:sz w:val="24"/>
        </w:rPr>
        <w:t>Leaflet drop on village by Animal rights activists re planning application at Westfield Farm.</w:t>
      </w:r>
      <w:r w:rsidR="00917045">
        <w:rPr>
          <w:bCs/>
          <w:color w:val="000000" w:themeColor="text1"/>
          <w:sz w:val="24"/>
        </w:rPr>
        <w:t xml:space="preserve"> Parish council comments have been sent in when the application came around.</w:t>
      </w:r>
    </w:p>
    <w:p w14:paraId="3CDD28C2" w14:textId="77777777" w:rsidR="00DB4A58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r w:rsidRPr="00917045">
        <w:rPr>
          <w:bCs/>
          <w:color w:val="000000" w:themeColor="text1"/>
          <w:sz w:val="24"/>
        </w:rPr>
        <w:t xml:space="preserve">Local plan Questionnaire- </w:t>
      </w:r>
      <w:r w:rsidR="00917045" w:rsidRPr="00917045">
        <w:rPr>
          <w:bCs/>
          <w:color w:val="000000" w:themeColor="text1"/>
          <w:sz w:val="24"/>
        </w:rPr>
        <w:t>Clerk has filled in but it is a very large document for people to read and reply too.</w:t>
      </w:r>
      <w:r w:rsidR="00917045">
        <w:rPr>
          <w:bCs/>
          <w:color w:val="000000" w:themeColor="text1"/>
          <w:sz w:val="24"/>
        </w:rPr>
        <w:t xml:space="preserve"> Clerk advised</w:t>
      </w:r>
      <w:r w:rsidR="009E6AB2">
        <w:rPr>
          <w:bCs/>
          <w:color w:val="000000" w:themeColor="text1"/>
          <w:sz w:val="24"/>
        </w:rPr>
        <w:t>. All agreed to do a local plan by Christmas</w:t>
      </w:r>
      <w:r w:rsidR="002C7DA6">
        <w:rPr>
          <w:bCs/>
          <w:color w:val="000000" w:themeColor="text1"/>
          <w:sz w:val="24"/>
        </w:rPr>
        <w:t xml:space="preserve">, proposed Cllr </w:t>
      </w:r>
      <w:r w:rsidR="00DB4A58">
        <w:rPr>
          <w:bCs/>
          <w:color w:val="000000" w:themeColor="text1"/>
          <w:sz w:val="24"/>
        </w:rPr>
        <w:t>Lowe, seconded</w:t>
      </w:r>
      <w:r w:rsidR="007E41C3">
        <w:rPr>
          <w:bCs/>
          <w:color w:val="000000" w:themeColor="text1"/>
          <w:sz w:val="24"/>
        </w:rPr>
        <w:t xml:space="preserve"> </w:t>
      </w:r>
    </w:p>
    <w:p w14:paraId="27F5E954" w14:textId="20050120" w:rsidR="00BA15AB" w:rsidRDefault="007E41C3" w:rsidP="005469B0">
      <w:pPr>
        <w:spacing w:after="113"/>
        <w:ind w:left="465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 xml:space="preserve"> Cllr </w:t>
      </w:r>
      <w:proofErr w:type="spellStart"/>
      <w:r>
        <w:rPr>
          <w:bCs/>
          <w:color w:val="000000" w:themeColor="text1"/>
          <w:sz w:val="24"/>
        </w:rPr>
        <w:t>Ulliott</w:t>
      </w:r>
      <w:proofErr w:type="spellEnd"/>
      <w:r>
        <w:rPr>
          <w:bCs/>
          <w:color w:val="000000" w:themeColor="text1"/>
          <w:sz w:val="24"/>
        </w:rPr>
        <w:t xml:space="preserve"> all agreed</w:t>
      </w:r>
      <w:r w:rsidR="00BA15AB">
        <w:rPr>
          <w:bCs/>
          <w:color w:val="000000" w:themeColor="text1"/>
          <w:sz w:val="24"/>
        </w:rPr>
        <w:t>.</w:t>
      </w:r>
      <w:r w:rsidR="00DB4A58">
        <w:rPr>
          <w:bCs/>
          <w:color w:val="000000" w:themeColor="text1"/>
          <w:sz w:val="24"/>
        </w:rPr>
        <w:t xml:space="preserve"> </w:t>
      </w:r>
    </w:p>
    <w:p w14:paraId="6E8AF806" w14:textId="30C71274" w:rsidR="006F29D8" w:rsidRPr="00917045" w:rsidRDefault="006F29D8" w:rsidP="005469B0">
      <w:pPr>
        <w:spacing w:after="113"/>
        <w:ind w:left="465"/>
        <w:rPr>
          <w:bCs/>
          <w:color w:val="000000" w:themeColor="text1"/>
        </w:rPr>
      </w:pPr>
      <w:proofErr w:type="gramStart"/>
      <w:r>
        <w:rPr>
          <w:bCs/>
          <w:color w:val="000000" w:themeColor="text1"/>
          <w:sz w:val="24"/>
        </w:rPr>
        <w:t>Non material</w:t>
      </w:r>
      <w:proofErr w:type="gramEnd"/>
      <w:r>
        <w:rPr>
          <w:bCs/>
          <w:color w:val="000000" w:themeColor="text1"/>
          <w:sz w:val="24"/>
        </w:rPr>
        <w:t xml:space="preserve"> amendments made to </w:t>
      </w:r>
      <w:r w:rsidR="00662CA9">
        <w:rPr>
          <w:bCs/>
          <w:color w:val="000000" w:themeColor="text1"/>
          <w:sz w:val="24"/>
        </w:rPr>
        <w:t xml:space="preserve">Garage at corner of Church Lane, due to changes </w:t>
      </w:r>
      <w:r w:rsidR="008B2243">
        <w:rPr>
          <w:bCs/>
          <w:color w:val="000000" w:themeColor="text1"/>
          <w:sz w:val="24"/>
        </w:rPr>
        <w:t xml:space="preserve">it was </w:t>
      </w:r>
      <w:r w:rsidR="00662CA9">
        <w:rPr>
          <w:bCs/>
          <w:color w:val="000000" w:themeColor="text1"/>
          <w:sz w:val="24"/>
        </w:rPr>
        <w:t xml:space="preserve">questioned why it had not gone </w:t>
      </w:r>
      <w:r w:rsidR="008B2243">
        <w:rPr>
          <w:bCs/>
          <w:color w:val="000000" w:themeColor="text1"/>
          <w:sz w:val="24"/>
        </w:rPr>
        <w:t>out to consultation</w:t>
      </w:r>
      <w:r w:rsidR="00AF4D28">
        <w:rPr>
          <w:bCs/>
          <w:color w:val="000000" w:themeColor="text1"/>
          <w:sz w:val="24"/>
        </w:rPr>
        <w:t>.</w:t>
      </w:r>
      <w:r w:rsidR="00BA15AB">
        <w:rPr>
          <w:bCs/>
          <w:color w:val="000000" w:themeColor="text1"/>
          <w:sz w:val="24"/>
        </w:rPr>
        <w:t xml:space="preserve"> The answer was not known.</w:t>
      </w:r>
    </w:p>
    <w:p w14:paraId="7D2DEAA6" w14:textId="77777777" w:rsidR="00ED3D94" w:rsidRPr="005469B0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Financial matters </w:t>
      </w:r>
    </w:p>
    <w:p w14:paraId="7FD7FCDA" w14:textId="4FE83905" w:rsidR="005469B0" w:rsidRPr="00A16139" w:rsidRDefault="00A16139" w:rsidP="005469B0">
      <w:pPr>
        <w:spacing w:after="113"/>
        <w:ind w:left="465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To pay</w:t>
      </w:r>
      <w:r w:rsidR="005469B0" w:rsidRPr="00A16139">
        <w:rPr>
          <w:bCs/>
          <w:color w:val="000000" w:themeColor="text1"/>
          <w:sz w:val="24"/>
        </w:rPr>
        <w:t xml:space="preserve"> clerk </w:t>
      </w:r>
    </w:p>
    <w:p w14:paraId="1C4224D6" w14:textId="63A1DDDB" w:rsidR="005469B0" w:rsidRPr="00A16139" w:rsidRDefault="00FE46D0" w:rsidP="005469B0">
      <w:pPr>
        <w:spacing w:after="113"/>
        <w:ind w:left="465"/>
        <w:rPr>
          <w:bCs/>
          <w:color w:val="000000" w:themeColor="text1"/>
          <w:sz w:val="24"/>
        </w:rPr>
      </w:pPr>
      <w:r w:rsidRPr="00A16139">
        <w:rPr>
          <w:bCs/>
          <w:color w:val="000000" w:themeColor="text1"/>
          <w:sz w:val="24"/>
        </w:rPr>
        <w:t>Mr Norton</w:t>
      </w:r>
    </w:p>
    <w:p w14:paraId="6540EC6C" w14:textId="55E42285" w:rsidR="005469B0" w:rsidRPr="00A16139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proofErr w:type="spellStart"/>
      <w:r w:rsidRPr="00A16139">
        <w:rPr>
          <w:bCs/>
          <w:color w:val="000000" w:themeColor="text1"/>
          <w:sz w:val="24"/>
        </w:rPr>
        <w:t>Autella</w:t>
      </w:r>
      <w:proofErr w:type="spellEnd"/>
      <w:r w:rsidR="00FE46D0" w:rsidRPr="00A16139">
        <w:rPr>
          <w:bCs/>
          <w:color w:val="000000" w:themeColor="text1"/>
          <w:sz w:val="24"/>
        </w:rPr>
        <w:t xml:space="preserve"> </w:t>
      </w:r>
      <w:r w:rsidR="00A16139" w:rsidRPr="00A16139">
        <w:rPr>
          <w:bCs/>
          <w:color w:val="000000" w:themeColor="text1"/>
          <w:sz w:val="24"/>
        </w:rPr>
        <w:t>pay role</w:t>
      </w:r>
    </w:p>
    <w:p w14:paraId="35A1F593" w14:textId="619BD61A" w:rsidR="00FE46D0" w:rsidRPr="00A16139" w:rsidRDefault="00A16139" w:rsidP="005469B0">
      <w:pPr>
        <w:spacing w:after="113"/>
        <w:ind w:left="465"/>
        <w:rPr>
          <w:bCs/>
          <w:color w:val="000000" w:themeColor="text1"/>
        </w:rPr>
      </w:pPr>
      <w:r w:rsidRPr="00A16139">
        <w:rPr>
          <w:bCs/>
          <w:color w:val="000000" w:themeColor="text1"/>
          <w:sz w:val="24"/>
        </w:rPr>
        <w:t xml:space="preserve">All </w:t>
      </w:r>
      <w:r w:rsidR="00FE46D0" w:rsidRPr="00A16139">
        <w:rPr>
          <w:bCs/>
          <w:color w:val="000000" w:themeColor="text1"/>
          <w:sz w:val="24"/>
        </w:rPr>
        <w:t>Agreed</w:t>
      </w:r>
    </w:p>
    <w:p w14:paraId="658FD95D" w14:textId="77777777" w:rsidR="00ED3D94" w:rsidRPr="005469B0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Correspondence and matters arising from correspondence </w:t>
      </w:r>
    </w:p>
    <w:p w14:paraId="6283D240" w14:textId="7313322A" w:rsidR="005469B0" w:rsidRPr="00A16139" w:rsidRDefault="005469B0" w:rsidP="005469B0">
      <w:pPr>
        <w:spacing w:after="113"/>
        <w:ind w:left="465"/>
        <w:rPr>
          <w:bCs/>
          <w:color w:val="000000" w:themeColor="text1"/>
        </w:rPr>
      </w:pPr>
      <w:r w:rsidRPr="00A16139">
        <w:rPr>
          <w:bCs/>
          <w:color w:val="000000" w:themeColor="text1"/>
          <w:sz w:val="24"/>
        </w:rPr>
        <w:t xml:space="preserve">Request from resident that ERYC no longer cut </w:t>
      </w:r>
      <w:r w:rsidR="001471D5">
        <w:rPr>
          <w:bCs/>
          <w:color w:val="000000" w:themeColor="text1"/>
          <w:sz w:val="24"/>
        </w:rPr>
        <w:t xml:space="preserve">grass </w:t>
      </w:r>
      <w:r w:rsidRPr="00A16139">
        <w:rPr>
          <w:bCs/>
          <w:color w:val="000000" w:themeColor="text1"/>
          <w:sz w:val="24"/>
        </w:rPr>
        <w:t>opposite cottages on Rise Lane as they plant them up, clerk sent request in.</w:t>
      </w:r>
    </w:p>
    <w:p w14:paraId="5A92B6C0" w14:textId="77777777" w:rsidR="00ED3D94" w:rsidRPr="005469B0" w:rsidRDefault="00ED3D94" w:rsidP="00ED3D9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Any urgent business </w:t>
      </w:r>
    </w:p>
    <w:p w14:paraId="5FFB4EAB" w14:textId="33835227" w:rsidR="005469B0" w:rsidRPr="00652DA2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r w:rsidRPr="00652DA2">
        <w:rPr>
          <w:bCs/>
          <w:color w:val="000000" w:themeColor="text1"/>
          <w:sz w:val="24"/>
        </w:rPr>
        <w:t>Clerk has spoken with Cllr Holtby</w:t>
      </w:r>
      <w:r w:rsidR="007E41C3">
        <w:rPr>
          <w:bCs/>
          <w:color w:val="000000" w:themeColor="text1"/>
          <w:sz w:val="24"/>
        </w:rPr>
        <w:t>,</w:t>
      </w:r>
      <w:r w:rsidRPr="00652DA2">
        <w:rPr>
          <w:bCs/>
          <w:color w:val="000000" w:themeColor="text1"/>
          <w:sz w:val="24"/>
        </w:rPr>
        <w:t xml:space="preserve"> who is collecting information on roads which </w:t>
      </w:r>
      <w:proofErr w:type="gramStart"/>
      <w:r w:rsidRPr="00652DA2">
        <w:rPr>
          <w:bCs/>
          <w:color w:val="000000" w:themeColor="text1"/>
          <w:sz w:val="24"/>
        </w:rPr>
        <w:t>are in need of</w:t>
      </w:r>
      <w:proofErr w:type="gramEnd"/>
      <w:r w:rsidRPr="00652DA2">
        <w:rPr>
          <w:bCs/>
          <w:color w:val="000000" w:themeColor="text1"/>
          <w:sz w:val="24"/>
        </w:rPr>
        <w:t xml:space="preserve"> repair, Rise Lane being one</w:t>
      </w:r>
      <w:r w:rsidR="00C774CC">
        <w:rPr>
          <w:bCs/>
          <w:color w:val="000000" w:themeColor="text1"/>
          <w:sz w:val="24"/>
        </w:rPr>
        <w:t xml:space="preserve"> highlighted</w:t>
      </w:r>
      <w:r w:rsidRPr="00652DA2">
        <w:rPr>
          <w:bCs/>
          <w:color w:val="000000" w:themeColor="text1"/>
          <w:sz w:val="24"/>
        </w:rPr>
        <w:t>.</w:t>
      </w:r>
    </w:p>
    <w:p w14:paraId="56FC2318" w14:textId="0263788D" w:rsidR="005469B0" w:rsidRDefault="005469B0" w:rsidP="005469B0">
      <w:pPr>
        <w:spacing w:after="113"/>
        <w:ind w:left="465"/>
        <w:rPr>
          <w:bCs/>
          <w:color w:val="000000" w:themeColor="text1"/>
          <w:sz w:val="24"/>
        </w:rPr>
      </w:pPr>
      <w:r w:rsidRPr="00652DA2">
        <w:rPr>
          <w:bCs/>
          <w:color w:val="000000" w:themeColor="text1"/>
          <w:sz w:val="24"/>
        </w:rPr>
        <w:t>Sign post at end of Rise Lane broken again and reported.</w:t>
      </w:r>
    </w:p>
    <w:p w14:paraId="75FACDEE" w14:textId="2E0B6956" w:rsidR="00652DA2" w:rsidRDefault="00652DA2" w:rsidP="005469B0">
      <w:pPr>
        <w:spacing w:after="113"/>
        <w:ind w:left="465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Two tracked v</w:t>
      </w:r>
      <w:r w:rsidR="006D363C">
        <w:rPr>
          <w:bCs/>
          <w:color w:val="000000" w:themeColor="text1"/>
          <w:sz w:val="24"/>
        </w:rPr>
        <w:t xml:space="preserve">ehicles using </w:t>
      </w:r>
      <w:r w:rsidR="00A24BC2">
        <w:rPr>
          <w:bCs/>
          <w:color w:val="000000" w:themeColor="text1"/>
          <w:sz w:val="24"/>
        </w:rPr>
        <w:t>Church Lane</w:t>
      </w:r>
      <w:r w:rsidR="006D363C">
        <w:rPr>
          <w:bCs/>
          <w:color w:val="000000" w:themeColor="text1"/>
          <w:sz w:val="24"/>
        </w:rPr>
        <w:t xml:space="preserve"> daily and ripping up the road surface</w:t>
      </w:r>
      <w:r w:rsidR="007E41C3">
        <w:rPr>
          <w:bCs/>
          <w:color w:val="000000" w:themeColor="text1"/>
          <w:sz w:val="24"/>
        </w:rPr>
        <w:t xml:space="preserve">, to consider using </w:t>
      </w:r>
      <w:r w:rsidR="00991443">
        <w:rPr>
          <w:bCs/>
          <w:color w:val="000000" w:themeColor="text1"/>
          <w:sz w:val="24"/>
        </w:rPr>
        <w:t>door camera footage for name of contractor.</w:t>
      </w:r>
    </w:p>
    <w:p w14:paraId="37AF17DC" w14:textId="2D2B597A" w:rsidR="006F29D8" w:rsidRDefault="00A24BC2" w:rsidP="005469B0">
      <w:pPr>
        <w:spacing w:after="113"/>
        <w:ind w:left="465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Layby to North of Village reported as being a disgusting mess again. Caravan parked there believed to be lived in.</w:t>
      </w:r>
      <w:r w:rsidR="00765F88">
        <w:rPr>
          <w:bCs/>
          <w:color w:val="000000" w:themeColor="text1"/>
          <w:sz w:val="24"/>
        </w:rPr>
        <w:t xml:space="preserve"> Bottles of urine</w:t>
      </w:r>
      <w:r w:rsidR="00FC0E16">
        <w:rPr>
          <w:bCs/>
          <w:color w:val="000000" w:themeColor="text1"/>
          <w:sz w:val="24"/>
        </w:rPr>
        <w:t>,</w:t>
      </w:r>
      <w:r w:rsidR="00765F88">
        <w:rPr>
          <w:bCs/>
          <w:color w:val="000000" w:themeColor="text1"/>
          <w:sz w:val="24"/>
        </w:rPr>
        <w:t xml:space="preserve"> toilet roll and human faeces</w:t>
      </w:r>
      <w:r w:rsidR="00FC0E16">
        <w:rPr>
          <w:bCs/>
          <w:color w:val="000000" w:themeColor="text1"/>
          <w:sz w:val="24"/>
        </w:rPr>
        <w:t xml:space="preserve"> seen. </w:t>
      </w:r>
      <w:r w:rsidR="00C42BD7">
        <w:rPr>
          <w:bCs/>
          <w:color w:val="000000" w:themeColor="text1"/>
          <w:sz w:val="24"/>
        </w:rPr>
        <w:t xml:space="preserve"> Clerk to report to ERYC.</w:t>
      </w:r>
    </w:p>
    <w:p w14:paraId="0A869A02" w14:textId="21FE1E82" w:rsidR="00D457D4" w:rsidRPr="00652DA2" w:rsidRDefault="00D457D4" w:rsidP="005469B0">
      <w:pPr>
        <w:spacing w:after="113"/>
        <w:ind w:left="465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 xml:space="preserve">A discussion was held </w:t>
      </w:r>
      <w:r w:rsidR="00E52F68">
        <w:rPr>
          <w:bCs/>
          <w:color w:val="000000" w:themeColor="text1"/>
          <w:sz w:val="24"/>
        </w:rPr>
        <w:t>and</w:t>
      </w:r>
      <w:r w:rsidR="00223887">
        <w:rPr>
          <w:bCs/>
          <w:color w:val="000000" w:themeColor="text1"/>
          <w:sz w:val="24"/>
        </w:rPr>
        <w:t xml:space="preserve"> concern</w:t>
      </w:r>
      <w:r w:rsidR="007615D5">
        <w:rPr>
          <w:bCs/>
          <w:color w:val="000000" w:themeColor="text1"/>
          <w:sz w:val="24"/>
        </w:rPr>
        <w:t>s</w:t>
      </w:r>
      <w:r w:rsidR="00223887">
        <w:rPr>
          <w:bCs/>
          <w:color w:val="000000" w:themeColor="text1"/>
          <w:sz w:val="24"/>
        </w:rPr>
        <w:t xml:space="preserve"> for Parish Councillors</w:t>
      </w:r>
      <w:r w:rsidR="00907BF7">
        <w:rPr>
          <w:bCs/>
          <w:color w:val="000000" w:themeColor="text1"/>
          <w:sz w:val="24"/>
        </w:rPr>
        <w:t xml:space="preserve"> </w:t>
      </w:r>
      <w:r w:rsidR="007615D5">
        <w:rPr>
          <w:bCs/>
          <w:color w:val="000000" w:themeColor="text1"/>
          <w:sz w:val="24"/>
        </w:rPr>
        <w:t>safety</w:t>
      </w:r>
      <w:r w:rsidR="00C64BF7">
        <w:rPr>
          <w:bCs/>
          <w:color w:val="000000" w:themeColor="text1"/>
          <w:sz w:val="24"/>
        </w:rPr>
        <w:t>,</w:t>
      </w:r>
      <w:r w:rsidR="00AA2B3D">
        <w:rPr>
          <w:bCs/>
          <w:color w:val="000000" w:themeColor="text1"/>
          <w:sz w:val="24"/>
        </w:rPr>
        <w:t xml:space="preserve"> taken seriously</w:t>
      </w:r>
      <w:r w:rsidR="00746303">
        <w:rPr>
          <w:bCs/>
          <w:color w:val="000000" w:themeColor="text1"/>
          <w:sz w:val="24"/>
        </w:rPr>
        <w:t xml:space="preserve"> following information received</w:t>
      </w:r>
      <w:r w:rsidR="007B37E6">
        <w:rPr>
          <w:bCs/>
          <w:color w:val="000000" w:themeColor="text1"/>
          <w:sz w:val="24"/>
        </w:rPr>
        <w:t xml:space="preserve">. PCSO Bainton advised on how to record any </w:t>
      </w:r>
      <w:r w:rsidR="00C52B69">
        <w:rPr>
          <w:bCs/>
          <w:color w:val="000000" w:themeColor="text1"/>
          <w:sz w:val="24"/>
        </w:rPr>
        <w:t>issues</w:t>
      </w:r>
      <w:r w:rsidR="00081AEC">
        <w:rPr>
          <w:bCs/>
          <w:color w:val="000000" w:themeColor="text1"/>
          <w:sz w:val="24"/>
        </w:rPr>
        <w:t xml:space="preserve"> and action that can be taken.</w:t>
      </w:r>
    </w:p>
    <w:p w14:paraId="4979C827" w14:textId="77777777" w:rsidR="00ED3D94" w:rsidRDefault="00ED3D94" w:rsidP="00ED3D94">
      <w:pPr>
        <w:numPr>
          <w:ilvl w:val="0"/>
          <w:numId w:val="1"/>
        </w:numPr>
        <w:spacing w:after="13"/>
        <w:ind w:hanging="360"/>
      </w:pPr>
      <w:r w:rsidRPr="16E93DCE">
        <w:rPr>
          <w:b/>
          <w:bCs/>
          <w:sz w:val="24"/>
          <w:szCs w:val="24"/>
        </w:rPr>
        <w:t>Date of next meeting 17</w:t>
      </w:r>
      <w:r w:rsidRPr="16E93DCE">
        <w:rPr>
          <w:b/>
          <w:bCs/>
          <w:sz w:val="24"/>
          <w:szCs w:val="24"/>
          <w:vertAlign w:val="superscript"/>
        </w:rPr>
        <w:t>th</w:t>
      </w:r>
      <w:r w:rsidRPr="16E93DCE">
        <w:rPr>
          <w:b/>
          <w:bCs/>
          <w:sz w:val="24"/>
          <w:szCs w:val="24"/>
        </w:rPr>
        <w:t xml:space="preserve"> September 2026</w:t>
      </w:r>
    </w:p>
    <w:p w14:paraId="1F35FA3D" w14:textId="77777777" w:rsidR="00ED3D94" w:rsidRDefault="00ED3D94"/>
    <w:p w14:paraId="61371FB8" w14:textId="3DF8ED17" w:rsidR="004578B7" w:rsidRDefault="004578B7">
      <w:r>
        <w:t>Meeting closed</w:t>
      </w:r>
      <w:r w:rsidR="00853440">
        <w:t xml:space="preserve"> 8.50pm</w:t>
      </w:r>
    </w:p>
    <w:p w14:paraId="3243928A" w14:textId="77777777" w:rsidR="00853440" w:rsidRDefault="00853440"/>
    <w:p w14:paraId="3661C4BA" w14:textId="77777777" w:rsidR="00853440" w:rsidRDefault="00853440"/>
    <w:p w14:paraId="206A4B9B" w14:textId="6E0F8EC3" w:rsidR="00853440" w:rsidRDefault="00853440">
      <w:r>
        <w:t>Signed_______________________________________________</w:t>
      </w:r>
      <w:r w:rsidR="00E42FE2">
        <w:t xml:space="preserve"> 17</w:t>
      </w:r>
      <w:r w:rsidR="00E42FE2" w:rsidRPr="00E42FE2">
        <w:rPr>
          <w:vertAlign w:val="superscript"/>
        </w:rPr>
        <w:t>th</w:t>
      </w:r>
      <w:r w:rsidR="00E42FE2">
        <w:t xml:space="preserve"> September 2026</w:t>
      </w:r>
    </w:p>
    <w:sectPr w:rsidR="00853440" w:rsidSect="00AE661D">
      <w:pgSz w:w="11911" w:h="1684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54BE"/>
    <w:multiLevelType w:val="hybridMultilevel"/>
    <w:tmpl w:val="752C8200"/>
    <w:lvl w:ilvl="0" w:tplc="CA26ABC4">
      <w:start w:val="1"/>
      <w:numFmt w:val="decimal"/>
      <w:lvlText w:val="%1."/>
      <w:lvlJc w:val="left"/>
      <w:pPr>
        <w:ind w:left="4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88132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01E9C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012CC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F80C46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05980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0651C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0A6BA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622DCE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6405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94"/>
    <w:rsid w:val="00043E69"/>
    <w:rsid w:val="00081AEC"/>
    <w:rsid w:val="000B455F"/>
    <w:rsid w:val="000B6BF8"/>
    <w:rsid w:val="000E06A6"/>
    <w:rsid w:val="0010372F"/>
    <w:rsid w:val="001471D5"/>
    <w:rsid w:val="00172158"/>
    <w:rsid w:val="00191D45"/>
    <w:rsid w:val="00223887"/>
    <w:rsid w:val="00230EB2"/>
    <w:rsid w:val="002B6A9B"/>
    <w:rsid w:val="002C7DA6"/>
    <w:rsid w:val="002D4D7A"/>
    <w:rsid w:val="002F1AA3"/>
    <w:rsid w:val="00311AC6"/>
    <w:rsid w:val="0032702C"/>
    <w:rsid w:val="003E44FA"/>
    <w:rsid w:val="003F601D"/>
    <w:rsid w:val="004374BD"/>
    <w:rsid w:val="004578B7"/>
    <w:rsid w:val="00464D54"/>
    <w:rsid w:val="004823D7"/>
    <w:rsid w:val="00493AC1"/>
    <w:rsid w:val="00501A34"/>
    <w:rsid w:val="00543A24"/>
    <w:rsid w:val="005469B0"/>
    <w:rsid w:val="00563959"/>
    <w:rsid w:val="00587720"/>
    <w:rsid w:val="005C77C1"/>
    <w:rsid w:val="006044A9"/>
    <w:rsid w:val="00652DA2"/>
    <w:rsid w:val="00662CA9"/>
    <w:rsid w:val="006932C1"/>
    <w:rsid w:val="006D363C"/>
    <w:rsid w:val="006E48F6"/>
    <w:rsid w:val="006F29D8"/>
    <w:rsid w:val="00715717"/>
    <w:rsid w:val="00746303"/>
    <w:rsid w:val="00751935"/>
    <w:rsid w:val="007615D5"/>
    <w:rsid w:val="00765F88"/>
    <w:rsid w:val="00792249"/>
    <w:rsid w:val="007B37E6"/>
    <w:rsid w:val="007E41C3"/>
    <w:rsid w:val="00853440"/>
    <w:rsid w:val="008B2243"/>
    <w:rsid w:val="00907BF7"/>
    <w:rsid w:val="00917045"/>
    <w:rsid w:val="00991443"/>
    <w:rsid w:val="009E6AB2"/>
    <w:rsid w:val="00A16139"/>
    <w:rsid w:val="00A23555"/>
    <w:rsid w:val="00A24BC2"/>
    <w:rsid w:val="00A32D77"/>
    <w:rsid w:val="00AA2B3D"/>
    <w:rsid w:val="00AE661D"/>
    <w:rsid w:val="00AF4D28"/>
    <w:rsid w:val="00B03096"/>
    <w:rsid w:val="00BA15AB"/>
    <w:rsid w:val="00C42BD7"/>
    <w:rsid w:val="00C52B69"/>
    <w:rsid w:val="00C64BF7"/>
    <w:rsid w:val="00C774CC"/>
    <w:rsid w:val="00CA7762"/>
    <w:rsid w:val="00CC4BD4"/>
    <w:rsid w:val="00D025F3"/>
    <w:rsid w:val="00D457D4"/>
    <w:rsid w:val="00D8242C"/>
    <w:rsid w:val="00DA56EC"/>
    <w:rsid w:val="00DB4A58"/>
    <w:rsid w:val="00E26014"/>
    <w:rsid w:val="00E42FE2"/>
    <w:rsid w:val="00E52F68"/>
    <w:rsid w:val="00ED3D94"/>
    <w:rsid w:val="00F16E69"/>
    <w:rsid w:val="00F66643"/>
    <w:rsid w:val="00FC0E16"/>
    <w:rsid w:val="00FE46D0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555CF"/>
  <w15:chartTrackingRefBased/>
  <w15:docId w15:val="{1089083E-D97F-4DD6-95B4-9E29D58E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D94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D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dc:description/>
  <cp:lastModifiedBy>Nicola Salvidge</cp:lastModifiedBy>
  <cp:revision>2</cp:revision>
  <cp:lastPrinted>2026-08-19T10:41:00Z</cp:lastPrinted>
  <dcterms:created xsi:type="dcterms:W3CDTF">2026-09-09T15:36:00Z</dcterms:created>
  <dcterms:modified xsi:type="dcterms:W3CDTF">2026-09-09T15:36:00Z</dcterms:modified>
</cp:coreProperties>
</file>